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EA61C5" w14:textId="09415DB1" w:rsidR="00B978E7" w:rsidRPr="00FD58C1" w:rsidRDefault="00B978E7" w:rsidP="001110F3">
      <w:pPr>
        <w:pStyle w:val="Nagwek1"/>
        <w:spacing w:before="0" w:after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Projekt umowy                                                                     Załącznik nr </w:t>
      </w:r>
      <w:r w:rsidR="003D3318" w:rsidRPr="00FD58C1">
        <w:rPr>
          <w:rFonts w:asciiTheme="minorHAnsi" w:hAnsiTheme="minorHAnsi" w:cstheme="minorHAnsi"/>
          <w:sz w:val="22"/>
          <w:szCs w:val="22"/>
        </w:rPr>
        <w:t>2</w:t>
      </w:r>
      <w:r w:rsidRPr="00FD58C1">
        <w:rPr>
          <w:rFonts w:asciiTheme="minorHAnsi" w:hAnsiTheme="minorHAnsi" w:cstheme="minorHAnsi"/>
          <w:sz w:val="22"/>
          <w:szCs w:val="22"/>
        </w:rPr>
        <w:t xml:space="preserve"> do SW</w:t>
      </w:r>
      <w:r w:rsidR="00290D39" w:rsidRPr="00FD58C1">
        <w:rPr>
          <w:rFonts w:asciiTheme="minorHAnsi" w:hAnsiTheme="minorHAnsi" w:cstheme="minorHAnsi"/>
          <w:sz w:val="22"/>
          <w:szCs w:val="22"/>
        </w:rPr>
        <w:t>Z</w:t>
      </w:r>
    </w:p>
    <w:p w14:paraId="090B021A" w14:textId="2812022E" w:rsidR="001110F3" w:rsidRPr="00FD58C1" w:rsidRDefault="001110F3" w:rsidP="001110F3">
      <w:pPr>
        <w:pStyle w:val="Nagwek1"/>
        <w:spacing w:before="0" w:after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UMOWA Nr  ……………</w:t>
      </w:r>
    </w:p>
    <w:p w14:paraId="065C4AE8" w14:textId="7F80979A" w:rsidR="001110F3" w:rsidRPr="00FD58C1" w:rsidRDefault="001110F3" w:rsidP="001110F3">
      <w:pPr>
        <w:pStyle w:val="Standard"/>
        <w:spacing w:before="120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z w:val="22"/>
          <w:szCs w:val="22"/>
        </w:rPr>
        <w:t>Dnia … …………… 20</w:t>
      </w:r>
      <w:r w:rsidR="00E2726C" w:rsidRPr="00FD58C1">
        <w:rPr>
          <w:rFonts w:asciiTheme="minorHAnsi" w:hAnsiTheme="minorHAnsi" w:cstheme="minorHAnsi"/>
          <w:b/>
          <w:bCs/>
          <w:sz w:val="22"/>
          <w:szCs w:val="22"/>
        </w:rPr>
        <w:t>2</w:t>
      </w:r>
      <w:r w:rsidR="00B75163" w:rsidRPr="00FD58C1">
        <w:rPr>
          <w:rFonts w:asciiTheme="minorHAnsi" w:hAnsiTheme="minorHAnsi" w:cstheme="minorHAnsi"/>
          <w:b/>
          <w:bCs/>
          <w:sz w:val="22"/>
          <w:szCs w:val="22"/>
        </w:rPr>
        <w:t>5</w:t>
      </w:r>
      <w:r w:rsidR="00E2726C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r. w </w:t>
      </w:r>
      <w:r w:rsidR="006246A3" w:rsidRPr="00FD58C1">
        <w:rPr>
          <w:rFonts w:asciiTheme="minorHAnsi" w:hAnsiTheme="minorHAnsi" w:cstheme="minorHAnsi"/>
          <w:b/>
          <w:bCs/>
          <w:sz w:val="22"/>
          <w:szCs w:val="22"/>
        </w:rPr>
        <w:t>Namysłowie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>, pomiędzy:</w:t>
      </w:r>
    </w:p>
    <w:p w14:paraId="3CD03CAF" w14:textId="76BA3109" w:rsidR="004707D7" w:rsidRPr="00FD58C1" w:rsidRDefault="004707D7" w:rsidP="004707D7">
      <w:pPr>
        <w:pStyle w:val="Akapitzlist"/>
        <w:numPr>
          <w:ilvl w:val="0"/>
          <w:numId w:val="22"/>
        </w:numPr>
        <w:tabs>
          <w:tab w:val="left" w:pos="284"/>
        </w:tabs>
        <w:spacing w:before="120" w:after="0" w:line="240" w:lineRule="auto"/>
        <w:ind w:left="0"/>
        <w:jc w:val="both"/>
        <w:textAlignment w:val="baseline"/>
        <w:rPr>
          <w:rFonts w:asciiTheme="minorHAnsi" w:hAnsiTheme="minorHAnsi" w:cstheme="minorHAnsi"/>
          <w:sz w:val="22"/>
          <w:szCs w:val="22"/>
          <w:lang w:val="x-none"/>
        </w:rPr>
      </w:pPr>
      <w:r w:rsidRPr="00FD58C1">
        <w:rPr>
          <w:rFonts w:asciiTheme="minorHAnsi" w:hAnsiTheme="minorHAnsi" w:cstheme="minorHAnsi"/>
          <w:sz w:val="22"/>
          <w:szCs w:val="22"/>
          <w:lang w:val="x-none"/>
        </w:rPr>
        <w:t>Namysłowskim Centrum Zdrowia Spółką z ograniczoną odpowiedzialnością</w:t>
      </w:r>
      <w:r w:rsidRPr="00FD58C1">
        <w:rPr>
          <w:rFonts w:asciiTheme="minorHAnsi" w:hAnsiTheme="minorHAnsi" w:cstheme="minorHAnsi"/>
          <w:bCs/>
          <w:sz w:val="22"/>
          <w:szCs w:val="22"/>
          <w:lang w:val="x-none"/>
        </w:rPr>
        <w:t xml:space="preserve"> z siedzibą </w:t>
      </w:r>
      <w:r w:rsidRPr="00FD58C1">
        <w:rPr>
          <w:rFonts w:asciiTheme="minorHAnsi" w:hAnsiTheme="minorHAnsi" w:cstheme="minorHAnsi"/>
          <w:bCs/>
          <w:sz w:val="22"/>
          <w:szCs w:val="22"/>
          <w:lang w:val="x-none"/>
        </w:rPr>
        <w:br/>
        <w:t xml:space="preserve">w Namysłowie, ul. Oleśnicka 4, 46-100 Namysłów, zarejestrowaną w Rejestrze Przedsiębiorców prowadzonym przez Sąd Rejonowy w Opolu, VIII Wydział Gospodarczy Krajowego Rejestru Sadowego pod </w:t>
      </w:r>
      <w:r w:rsidRPr="00FD58C1">
        <w:rPr>
          <w:rFonts w:asciiTheme="minorHAnsi" w:hAnsiTheme="minorHAnsi" w:cstheme="minorHAnsi"/>
          <w:bCs/>
          <w:sz w:val="22"/>
          <w:szCs w:val="22"/>
          <w:highlight w:val="yellow"/>
          <w:lang w:val="x-none"/>
        </w:rPr>
        <w:t xml:space="preserve">numerem KRS: 0000876551, NIP: 752-14-28-193, REGON: 160216463, BDO: 00011482, kapitał zakładowy: </w:t>
      </w:r>
      <w:r w:rsidR="00410383" w:rsidRPr="00FD58C1">
        <w:rPr>
          <w:rFonts w:asciiTheme="minorHAnsi" w:hAnsiTheme="minorHAnsi" w:cstheme="minorHAnsi"/>
          <w:bCs/>
          <w:sz w:val="22"/>
          <w:szCs w:val="22"/>
          <w:highlight w:val="yellow"/>
        </w:rPr>
        <w:t>………………..</w:t>
      </w:r>
      <w:r w:rsidRPr="00FD58C1">
        <w:rPr>
          <w:rFonts w:asciiTheme="minorHAnsi" w:hAnsiTheme="minorHAnsi" w:cstheme="minorHAnsi"/>
          <w:bCs/>
          <w:sz w:val="22"/>
          <w:szCs w:val="22"/>
          <w:highlight w:val="yellow"/>
          <w:lang w:val="x-none"/>
        </w:rPr>
        <w:t xml:space="preserve"> zł</w:t>
      </w:r>
      <w:r w:rsidRPr="00FD58C1">
        <w:rPr>
          <w:rFonts w:asciiTheme="minorHAnsi" w:hAnsiTheme="minorHAnsi" w:cstheme="minorHAnsi"/>
          <w:bCs/>
          <w:sz w:val="22"/>
          <w:szCs w:val="22"/>
          <w:lang w:val="x-none"/>
        </w:rPr>
        <w:t xml:space="preserve">, reprezentowanym przez: </w:t>
      </w:r>
      <w:r w:rsidR="00B75163" w:rsidRPr="00FD58C1">
        <w:rPr>
          <w:rFonts w:asciiTheme="minorHAnsi" w:hAnsiTheme="minorHAnsi" w:cstheme="minorHAnsi"/>
          <w:b/>
          <w:bCs/>
          <w:sz w:val="22"/>
          <w:szCs w:val="22"/>
          <w:lang w:val="x-none"/>
        </w:rPr>
        <w:t xml:space="preserve">Katarzynę Libor-Mazur </w:t>
      </w:r>
      <w:r w:rsidRPr="00FD58C1">
        <w:rPr>
          <w:rFonts w:asciiTheme="minorHAnsi" w:hAnsiTheme="minorHAnsi" w:cstheme="minorHAnsi"/>
          <w:b/>
          <w:bCs/>
          <w:sz w:val="22"/>
          <w:szCs w:val="22"/>
          <w:lang w:val="x-none"/>
        </w:rPr>
        <w:t>- Prezesa Zarządu</w:t>
      </w:r>
    </w:p>
    <w:p w14:paraId="2556F0E4" w14:textId="77777777" w:rsidR="001110F3" w:rsidRPr="00FD58C1" w:rsidRDefault="001110F3" w:rsidP="001110F3">
      <w:pPr>
        <w:pStyle w:val="Akapitzlist"/>
        <w:tabs>
          <w:tab w:val="left" w:pos="284"/>
        </w:tabs>
        <w:spacing w:after="0" w:line="240" w:lineRule="auto"/>
        <w:ind w:left="0"/>
        <w:contextualSpacing w:val="0"/>
        <w:textAlignment w:val="baseline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zwanym w treści umowy</w:t>
      </w:r>
      <w:r w:rsidRPr="00FD58C1">
        <w:rPr>
          <w:rFonts w:asciiTheme="minorHAnsi" w:hAnsiTheme="minorHAnsi" w:cstheme="minorHAnsi"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>„Zamawiającym”</w:t>
      </w:r>
      <w:r w:rsidRPr="00FD58C1">
        <w:rPr>
          <w:rFonts w:asciiTheme="minorHAnsi" w:hAnsiTheme="minorHAnsi" w:cstheme="minorHAnsi"/>
          <w:sz w:val="22"/>
          <w:szCs w:val="22"/>
        </w:rPr>
        <w:t>,</w:t>
      </w:r>
    </w:p>
    <w:p w14:paraId="13641281" w14:textId="77777777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b/>
          <w:sz w:val="22"/>
          <w:szCs w:val="22"/>
        </w:rPr>
        <w:t>a</w:t>
      </w:r>
    </w:p>
    <w:p w14:paraId="012690C5" w14:textId="77777777" w:rsidR="001110F3" w:rsidRPr="00FD58C1" w:rsidRDefault="001110F3" w:rsidP="001110F3">
      <w:pPr>
        <w:pStyle w:val="Akapitzlist"/>
        <w:numPr>
          <w:ilvl w:val="0"/>
          <w:numId w:val="1"/>
        </w:numPr>
        <w:tabs>
          <w:tab w:val="left" w:pos="284"/>
        </w:tabs>
        <w:spacing w:after="0" w:line="240" w:lineRule="auto"/>
        <w:ind w:left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Style w:val="Domylnaczcionkaakapitu1"/>
          <w:rFonts w:asciiTheme="minorHAnsi" w:hAnsiTheme="minorHAnsi" w:cstheme="minorHAnsi"/>
          <w:bCs/>
          <w:sz w:val="22"/>
          <w:szCs w:val="22"/>
        </w:rPr>
        <w:t xml:space="preserve"> </w:t>
      </w:r>
      <w:r w:rsidRPr="00FD58C1">
        <w:rPr>
          <w:rStyle w:val="Domylnaczcionkaakapitu1"/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</w:t>
      </w:r>
      <w:r w:rsidRPr="00FD58C1">
        <w:rPr>
          <w:rStyle w:val="Domylnaczcionkaakapitu1"/>
          <w:rFonts w:asciiTheme="minorHAnsi" w:hAnsiTheme="minorHAnsi" w:cstheme="minorHAnsi"/>
          <w:bCs/>
          <w:sz w:val="22"/>
          <w:szCs w:val="22"/>
        </w:rPr>
        <w:t>……… 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FD58C1">
        <w:rPr>
          <w:rStyle w:val="Domylnaczcionkaakapitu1"/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sz w:val="22"/>
          <w:szCs w:val="22"/>
        </w:rPr>
        <w:t xml:space="preserve">reprezentowanym przez: </w:t>
      </w:r>
    </w:p>
    <w:p w14:paraId="3F8C87FE" w14:textId="77777777" w:rsidR="001110F3" w:rsidRPr="00FD58C1" w:rsidRDefault="001110F3" w:rsidP="001110F3">
      <w:pPr>
        <w:pStyle w:val="Akapitzlist"/>
        <w:tabs>
          <w:tab w:val="left" w:pos="284"/>
        </w:tabs>
        <w:spacing w:after="0" w:line="240" w:lineRule="auto"/>
        <w:ind w:left="0"/>
        <w:contextualSpacing w:val="0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- …………… …………… – …………… ……………,</w:t>
      </w:r>
    </w:p>
    <w:p w14:paraId="0D49FE7C" w14:textId="77777777" w:rsidR="001110F3" w:rsidRPr="00FD58C1" w:rsidRDefault="001110F3" w:rsidP="001110F3">
      <w:pPr>
        <w:pStyle w:val="Akapitzlist"/>
        <w:tabs>
          <w:tab w:val="left" w:pos="284"/>
        </w:tabs>
        <w:spacing w:after="0" w:line="240" w:lineRule="auto"/>
        <w:ind w:left="0"/>
        <w:contextualSpacing w:val="0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- …………… …………… – …………… ……………,</w:t>
      </w:r>
    </w:p>
    <w:p w14:paraId="6AB48681" w14:textId="77777777" w:rsidR="001110F3" w:rsidRPr="00FD58C1" w:rsidRDefault="001110F3" w:rsidP="001110F3">
      <w:pPr>
        <w:pStyle w:val="Akapitzlist"/>
        <w:tabs>
          <w:tab w:val="left" w:pos="284"/>
        </w:tabs>
        <w:spacing w:after="0" w:line="240" w:lineRule="auto"/>
        <w:ind w:left="0"/>
        <w:contextualSpacing w:val="0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zwanym w treści umowy „Wykonawcą”,</w:t>
      </w:r>
    </w:p>
    <w:p w14:paraId="2A98EA31" w14:textId="77777777" w:rsidR="001110F3" w:rsidRPr="00FD58C1" w:rsidRDefault="001110F3" w:rsidP="001110F3">
      <w:pPr>
        <w:pStyle w:val="Akapitzlist"/>
        <w:tabs>
          <w:tab w:val="left" w:pos="284"/>
        </w:tabs>
        <w:spacing w:after="0" w:line="240" w:lineRule="auto"/>
        <w:ind w:left="0"/>
        <w:contextualSpacing w:val="0"/>
        <w:textAlignment w:val="baseline"/>
        <w:rPr>
          <w:rStyle w:val="Domylnaczcionkaakapitu1"/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zwanymi wspólnie w treści umowy „Stronami”,</w:t>
      </w:r>
    </w:p>
    <w:p w14:paraId="475D1FC9" w14:textId="55C18C35" w:rsidR="001110F3" w:rsidRPr="00FD58C1" w:rsidRDefault="001110F3" w:rsidP="001110F3">
      <w:pPr>
        <w:tabs>
          <w:tab w:val="left" w:pos="0"/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b/>
          <w:sz w:val="22"/>
          <w:szCs w:val="22"/>
        </w:rPr>
        <w:t xml:space="preserve">w wyniku przeprowadzenia postępowania o udzielenie zamówienia publicznego </w:t>
      </w:r>
      <w:r w:rsidR="00A654D1" w:rsidRPr="00FD58C1">
        <w:rPr>
          <w:rFonts w:asciiTheme="minorHAnsi" w:hAnsiTheme="minorHAnsi" w:cstheme="minorHAnsi"/>
          <w:b/>
          <w:sz w:val="22"/>
          <w:szCs w:val="22"/>
        </w:rPr>
        <w:t>ZP.</w:t>
      </w:r>
      <w:r w:rsidR="00FD58C1">
        <w:rPr>
          <w:rFonts w:asciiTheme="minorHAnsi" w:hAnsiTheme="minorHAnsi" w:cstheme="minorHAnsi"/>
          <w:b/>
          <w:sz w:val="22"/>
          <w:szCs w:val="22"/>
        </w:rPr>
        <w:t>6</w:t>
      </w:r>
      <w:r w:rsidR="00B75163" w:rsidRPr="00FD58C1">
        <w:rPr>
          <w:rFonts w:asciiTheme="minorHAnsi" w:hAnsiTheme="minorHAnsi" w:cstheme="minorHAnsi"/>
          <w:b/>
          <w:sz w:val="22"/>
          <w:szCs w:val="22"/>
        </w:rPr>
        <w:t>.20</w:t>
      </w:r>
      <w:r w:rsidR="00FD58C1">
        <w:rPr>
          <w:rFonts w:asciiTheme="minorHAnsi" w:hAnsiTheme="minorHAnsi" w:cstheme="minorHAnsi"/>
          <w:b/>
          <w:sz w:val="22"/>
          <w:szCs w:val="22"/>
        </w:rPr>
        <w:t>26</w:t>
      </w:r>
      <w:r w:rsidR="00A654D1" w:rsidRPr="00FD58C1">
        <w:rPr>
          <w:rFonts w:asciiTheme="minorHAnsi" w:hAnsiTheme="minorHAnsi" w:cstheme="minorHAnsi"/>
          <w:b/>
          <w:sz w:val="22"/>
          <w:szCs w:val="22"/>
        </w:rPr>
        <w:t>.</w:t>
      </w:r>
      <w:r w:rsidR="00FD58C1">
        <w:rPr>
          <w:rFonts w:asciiTheme="minorHAnsi" w:hAnsiTheme="minorHAnsi" w:cstheme="minorHAnsi"/>
          <w:b/>
          <w:sz w:val="22"/>
          <w:szCs w:val="22"/>
        </w:rPr>
        <w:t>KM</w:t>
      </w:r>
      <w:r w:rsidR="00A654D1" w:rsidRPr="00FD58C1">
        <w:rPr>
          <w:rFonts w:asciiTheme="minorHAnsi" w:hAnsiTheme="minorHAnsi" w:cstheme="minorHAnsi"/>
          <w:b/>
          <w:sz w:val="22"/>
          <w:szCs w:val="22"/>
        </w:rPr>
        <w:t xml:space="preserve">. </w:t>
      </w:r>
      <w:r w:rsidR="00A654D1" w:rsidRPr="00FD58C1">
        <w:rPr>
          <w:rFonts w:asciiTheme="minorHAnsi" w:hAnsiTheme="minorHAnsi" w:cstheme="minorHAnsi"/>
          <w:b/>
          <w:sz w:val="22"/>
          <w:szCs w:val="22"/>
        </w:rPr>
        <w:br/>
      </w:r>
      <w:r w:rsidRPr="00FD58C1">
        <w:rPr>
          <w:rFonts w:asciiTheme="minorHAnsi" w:hAnsiTheme="minorHAnsi" w:cstheme="minorHAnsi"/>
          <w:b/>
          <w:sz w:val="22"/>
          <w:szCs w:val="22"/>
        </w:rPr>
        <w:t>na podstawie przepisów ustawy z dnia 11 września 2019</w:t>
      </w:r>
      <w:r w:rsidR="00AA7E1C" w:rsidRPr="00FD58C1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sz w:val="22"/>
          <w:szCs w:val="22"/>
        </w:rPr>
        <w:t>r. - Prawo zamówień publicznych (Dz. U. z 20</w:t>
      </w:r>
      <w:r w:rsidR="006F6D09" w:rsidRPr="00FD58C1">
        <w:rPr>
          <w:rFonts w:asciiTheme="minorHAnsi" w:hAnsiTheme="minorHAnsi" w:cstheme="minorHAnsi"/>
          <w:b/>
          <w:sz w:val="22"/>
          <w:szCs w:val="22"/>
        </w:rPr>
        <w:t>2</w:t>
      </w:r>
      <w:r w:rsidR="00B75163" w:rsidRPr="00FD58C1">
        <w:rPr>
          <w:rFonts w:asciiTheme="minorHAnsi" w:hAnsiTheme="minorHAnsi" w:cstheme="minorHAnsi"/>
          <w:b/>
          <w:sz w:val="22"/>
          <w:szCs w:val="22"/>
        </w:rPr>
        <w:t>4</w:t>
      </w:r>
      <w:r w:rsidR="00F226AC" w:rsidRPr="00FD58C1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sz w:val="22"/>
          <w:szCs w:val="22"/>
        </w:rPr>
        <w:t xml:space="preserve">r. poz. </w:t>
      </w:r>
      <w:r w:rsidR="006F6D09" w:rsidRPr="00FD58C1">
        <w:rPr>
          <w:rFonts w:asciiTheme="minorHAnsi" w:hAnsiTheme="minorHAnsi" w:cstheme="minorHAnsi"/>
          <w:b/>
          <w:sz w:val="22"/>
          <w:szCs w:val="22"/>
        </w:rPr>
        <w:t>1</w:t>
      </w:r>
      <w:r w:rsidR="00B75163" w:rsidRPr="00FD58C1">
        <w:rPr>
          <w:rFonts w:asciiTheme="minorHAnsi" w:hAnsiTheme="minorHAnsi" w:cstheme="minorHAnsi"/>
          <w:b/>
          <w:sz w:val="22"/>
          <w:szCs w:val="22"/>
        </w:rPr>
        <w:t>320</w:t>
      </w:r>
      <w:r w:rsidRPr="00FD58C1">
        <w:rPr>
          <w:rFonts w:asciiTheme="minorHAnsi" w:hAnsiTheme="minorHAnsi" w:cstheme="minorHAnsi"/>
          <w:b/>
          <w:sz w:val="22"/>
          <w:szCs w:val="22"/>
        </w:rPr>
        <w:t xml:space="preserve"> z późn. zm.), zawarta została umowa następującej treści:</w:t>
      </w:r>
    </w:p>
    <w:p w14:paraId="5A992E85" w14:textId="77777777" w:rsidR="001110F3" w:rsidRPr="00FD58C1" w:rsidRDefault="001110F3" w:rsidP="001110F3">
      <w:pPr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19A8F9D" w14:textId="77777777" w:rsidR="001110F3" w:rsidRPr="00FD58C1" w:rsidRDefault="001110F3" w:rsidP="001110F3">
      <w:pPr>
        <w:pStyle w:val="Nagwek1"/>
        <w:spacing w:before="0" w:after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1.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Postanowienia ogólne</w:t>
      </w:r>
    </w:p>
    <w:p w14:paraId="61845812" w14:textId="7AB381F8" w:rsidR="001110F3" w:rsidRPr="00FD58C1" w:rsidRDefault="001110F3" w:rsidP="001110F3">
      <w:pPr>
        <w:numPr>
          <w:ilvl w:val="0"/>
          <w:numId w:val="2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Zamawiający zleca a Wykonawca przyjmuje zamówienie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na transport sanitarny </w:t>
      </w:r>
      <w:r w:rsidR="00A654D1" w:rsidRPr="00FD58C1">
        <w:rPr>
          <w:rFonts w:asciiTheme="minorHAnsi" w:hAnsiTheme="minorHAnsi" w:cstheme="minorHAnsi"/>
          <w:b/>
          <w:bCs/>
          <w:sz w:val="22"/>
          <w:szCs w:val="22"/>
        </w:rPr>
        <w:t>z zespołem podstawowym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>(przedmiot umowy).</w:t>
      </w:r>
    </w:p>
    <w:p w14:paraId="2D3382CE" w14:textId="77777777" w:rsidR="001110F3" w:rsidRPr="00FD58C1" w:rsidRDefault="001110F3" w:rsidP="001110F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 zobowiązuje się wykonać przedmiot umowy zgodnie ze Specyfikacją Warunków Zamówienia oraz zgodnie ze złożoną ofertą, a także zgodnie z przepisami powszechnie obowiązującego prawa. Jednocześnie Wykonawca zobowiązuje się do realizacji przedmiotu umowy przy uwzględnieniu charakteru i zakresu statutowej działalności Zamawiającego, z najwyższą starannością i przy zachowaniu zwyczajów powszechnie reprezentowanych w obrocie gospodarczym.</w:t>
      </w:r>
    </w:p>
    <w:p w14:paraId="2C2DF1A1" w14:textId="77777777" w:rsidR="001110F3" w:rsidRPr="00FD58C1" w:rsidRDefault="001110F3" w:rsidP="001110F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 oświadcza, że dysponuje wiedzą, doświadczeniem i kwalifikacjami niezbędnymi do należytego wykonywania przedmiotu umowy.</w:t>
      </w:r>
    </w:p>
    <w:p w14:paraId="799B6A54" w14:textId="77777777" w:rsidR="001110F3" w:rsidRPr="00FD58C1" w:rsidRDefault="001110F3" w:rsidP="001110F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 oświadcza, że nie istnieją żadne przeszkody prawne i faktyczne uniemożliwiające lub utrudniające mu należyte wykonanie przedmiotu umowy.</w:t>
      </w:r>
    </w:p>
    <w:p w14:paraId="5A4B053C" w14:textId="2F15F2AF" w:rsidR="001110F3" w:rsidRPr="00FD58C1" w:rsidRDefault="001110F3" w:rsidP="001110F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Wykonanie części przedmiot</w:t>
      </w:r>
      <w:r w:rsidR="00463DDF" w:rsidRPr="00FD58C1">
        <w:rPr>
          <w:rFonts w:asciiTheme="minorHAnsi" w:hAnsiTheme="minorHAnsi" w:cstheme="minorHAnsi"/>
          <w:sz w:val="22"/>
          <w:szCs w:val="22"/>
        </w:rPr>
        <w:t>u</w:t>
      </w:r>
      <w:r w:rsidRPr="00FD58C1">
        <w:rPr>
          <w:rFonts w:asciiTheme="minorHAnsi" w:hAnsiTheme="minorHAnsi" w:cstheme="minorHAnsi"/>
          <w:sz w:val="22"/>
          <w:szCs w:val="22"/>
        </w:rPr>
        <w:t xml:space="preserve"> umowy może zostać powierzone podwykonawcom lub dalszym podwykonawcom. Za działania i zaniechania podwykonawców i dalszych podwykonawców Wykonawca odpowiada jak za działania i zaniechania własne. Przed przystąpieniem do wykonywania przedmiotu umowy Wykonawca zobowiązany jest podać nazwy, dane kontaktowe oraz przedstawicieli podwykonawców i dalszych podwykonawców, jeżeli są znani na ten dzień. Wykonawca zobowiązany jest zawiadomić zamawiającego o wszelkich zmianach w odniesieniu do informacji, o których mowa w zdaniu poprzednim w trakcie wykonywania przedmiotu umowy, a także zobowiązany jest przekazać wymagane informacje na temat nowych podwykonawców i dalszych podwykonawców, którym w późniejszym okresie zamierza powierzyć wykonywanie przedmiotu umowy.</w:t>
      </w:r>
    </w:p>
    <w:p w14:paraId="72FAE159" w14:textId="54961D2D" w:rsidR="005A043B" w:rsidRPr="00FD58C1" w:rsidRDefault="005A043B" w:rsidP="005A043B">
      <w:pPr>
        <w:pStyle w:val="Akapitzlist"/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59" w:lineRule="auto"/>
        <w:ind w:left="0" w:firstLine="0"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ar-SA"/>
        </w:rPr>
        <w:t>Wykonawca oświadcza, że wypełnił obowiązek informacyjny, przewidziany w art. 13 i art. 14 RODO wobec osób fizycznych, których dane osobowe bezpośrednio lub pośrednio zostały przekazane do realizacji niniejszej umowy.</w:t>
      </w:r>
    </w:p>
    <w:p w14:paraId="1DA41257" w14:textId="77777777" w:rsidR="005A043B" w:rsidRPr="00FD58C1" w:rsidRDefault="005A043B" w:rsidP="00FB2E83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ind w:left="0" w:firstLine="0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Zgodnie z art. 13 i 14  rozporządzenia Parlamentu Europejskiego i Rady (UE) 2016/679 z dnia 27.04.2016  r.  w sprawie ochrony osób fizycznych w związku z przetwarzaniem danych osobowych i w sprawie swobodnego przepływu takich danych oraz uchylenia od dyrektywy 95/46/WE (ogólne rozporządzenie o ochronie danych) „RODO”, informujemy, że: </w:t>
      </w:r>
    </w:p>
    <w:p w14:paraId="3A604296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lastRenderedPageBreak/>
        <w:t>Administratorem Państwa danych osobowych jest Namysłowskim Centrum Zdrowia Spółką z ograniczoną odpowiedzialnością z siedzibą w Namysłowie, ul. Oleśnicka 4, 46-100 Namysłów,</w:t>
      </w:r>
    </w:p>
    <w:p w14:paraId="19E74A10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>Administrator wyznaczył Inspektora Ochrony Danych – Pana Marka Adamaszek, z którymi można się skontaktować poprzez adres e-mail: iod@zoznamyslow.pl. Oraz pod numerem telefonu +48 608 294 903.</w:t>
      </w:r>
    </w:p>
    <w:p w14:paraId="59110BEC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>Pozyskujemy Państwa dane osobowe bezpośrednio od Państwa, z sieci Internet bądź CEiDG</w:t>
      </w:r>
    </w:p>
    <w:p w14:paraId="7E033AD7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 Administrator przetwarza dane w zakresie niezbędnym do realizacji niżej wymienionych celów, w  szczególności  imiona,  nazwiska,  dane  teleadresowe,  nazwa  firmy,  dane konieczne do zawarcia umowy.  </w:t>
      </w:r>
    </w:p>
    <w:p w14:paraId="5CF54FB4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>Dane osobowe przetwarzane są w celach i na podstawie art. 6 ust 1 lit. a RODO, tj. gdy osoba, której dane dotyczą wyrazi zgodę na przetwarzanie swoich danych osobowych, w szczególności  na  otrzymywanie  zapytania ofertowych;  lit.  b  -  przetwarzanie  jest niezbędne  do  wykonania  umowy,  której  stroną  jest  osoba,  której  dane  dotyczą,  lub  do podjęcia działań na żądanie osoby, której dane dotyczą, przed zawarciem umowy; lit. c - przetwarzanie  jest  niezbędne  do  wypełnienia  obowiązku  prawnego  ciążącego  na administratorze,   w   szczególności   prowadzenie   dokumentacji   podatkowej</w:t>
      </w:r>
    </w:p>
    <w:p w14:paraId="49FF8122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Odbiorcami danych mogą być jedynie osoby i podmioty upoważnione do przetwarzania danych oraz  uprawnione na podstawie przepisów prawa organy publiczne.  </w:t>
      </w:r>
    </w:p>
    <w:p w14:paraId="6A09DFE6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Państwa dane osobowe przechowywane będą przez okres 5 lat </w:t>
      </w:r>
    </w:p>
    <w:p w14:paraId="17DF5FA3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>Posiadają  Państwo  prawo  żądania  od  administratora  dostępu  do  swoich  danych osobowych,  ich  sprostowania.  Prawo  do  usunięcia  lub  ograniczenia  przetwarzania przysługuje jedynie w sytuacji, jeżeli ich przetwarzanie nie jest niezbędne do wywiązania się  przez  nas  z  obowiązku  prawnego  i  nie  występują  inne  nadrzędne  prawne  podstawy przetwarzania.  Posiadają  Państwo  także  prawo  wniesienia  skargi  do  Prezesa  Urzędu Ochrony Danych Osobowych, gdy uznają Państwo, iż przetwarzanie danych osobowych narusza przepisy RODO.</w:t>
      </w:r>
    </w:p>
    <w:p w14:paraId="6F64A4F6" w14:textId="77777777" w:rsidR="005A043B" w:rsidRPr="00FD58C1" w:rsidRDefault="005A043B" w:rsidP="00FB2E83">
      <w:pPr>
        <w:numPr>
          <w:ilvl w:val="0"/>
          <w:numId w:val="36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 Podanie  przez  Państwa  danych  osobowych  jest  dobrowolne,  jednakże  w  przypadku  ich nie podania nie będzie możliwa realizacja celów przetwarzania. </w:t>
      </w:r>
    </w:p>
    <w:p w14:paraId="0B14BE38" w14:textId="77777777" w:rsidR="001110F3" w:rsidRPr="00FD58C1" w:rsidRDefault="001110F3" w:rsidP="00FB2E8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Integralną częścią umowy są:</w:t>
      </w:r>
    </w:p>
    <w:p w14:paraId="35D221A4" w14:textId="77777777" w:rsidR="001110F3" w:rsidRPr="00FD58C1" w:rsidRDefault="001110F3" w:rsidP="00FB2E83">
      <w:pPr>
        <w:numPr>
          <w:ilvl w:val="0"/>
          <w:numId w:val="3"/>
        </w:numPr>
        <w:tabs>
          <w:tab w:val="clear" w:pos="720"/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treść Specyfikacji Warunków Zamówienia wraz z załącznikami;</w:t>
      </w:r>
    </w:p>
    <w:p w14:paraId="3C660455" w14:textId="7F795E62" w:rsidR="000F286E" w:rsidRPr="00FD58C1" w:rsidRDefault="001110F3" w:rsidP="00FB2E83">
      <w:pPr>
        <w:numPr>
          <w:ilvl w:val="0"/>
          <w:numId w:val="3"/>
        </w:numPr>
        <w:tabs>
          <w:tab w:val="clear" w:pos="720"/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treść oferty Wykonawcy.</w:t>
      </w:r>
    </w:p>
    <w:p w14:paraId="63F3456D" w14:textId="77777777" w:rsidR="00FB2E83" w:rsidRPr="00FD58C1" w:rsidRDefault="00FB2E83" w:rsidP="00FB2E83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EDDDB0C" w14:textId="25076EA5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2.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Współpraca</w:t>
      </w:r>
    </w:p>
    <w:p w14:paraId="40290CF6" w14:textId="77777777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Przedmiot umowy zostanie wykonany pod kontrolą, nadzorem i w uzgodnieniu z Zamawiającym.</w:t>
      </w:r>
    </w:p>
    <w:p w14:paraId="01E31CA7" w14:textId="77777777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Zamawiający i Wykonawca zobowiązani są współdziałać w celu należytego wykonania przedmiotu umowy.</w:t>
      </w:r>
    </w:p>
    <w:p w14:paraId="00CED9A3" w14:textId="7C2C98EC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Osobą odpowiedzialną za kontrolę i nadzór nad realizacją przedmiotu umowy ze strony Zamawiaj</w:t>
      </w:r>
      <w:r w:rsidR="00213803" w:rsidRPr="00FD58C1">
        <w:rPr>
          <w:rFonts w:asciiTheme="minorHAnsi" w:hAnsiTheme="minorHAnsi" w:cstheme="minorHAnsi"/>
          <w:bCs/>
          <w:sz w:val="22"/>
          <w:szCs w:val="22"/>
        </w:rPr>
        <w:t>ą</w:t>
      </w:r>
      <w:r w:rsidRPr="00FD58C1">
        <w:rPr>
          <w:rFonts w:asciiTheme="minorHAnsi" w:hAnsiTheme="minorHAnsi" w:cstheme="minorHAnsi"/>
          <w:bCs/>
          <w:sz w:val="22"/>
          <w:szCs w:val="22"/>
        </w:rPr>
        <w:t xml:space="preserve">cego </w:t>
      </w:r>
      <w:r w:rsidR="00E4325A">
        <w:rPr>
          <w:rFonts w:asciiTheme="minorHAnsi" w:hAnsiTheme="minorHAnsi" w:cstheme="minorHAnsi"/>
          <w:b/>
          <w:sz w:val="22"/>
          <w:szCs w:val="22"/>
        </w:rPr>
        <w:t>jest Naczelna Pielegniarka NCZ Sp.zo.o. pani Irmina Kurpiel</w:t>
      </w:r>
    </w:p>
    <w:p w14:paraId="1A7FE0B7" w14:textId="77777777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Osobą odpowiedzialną za kontrolę i nadzór nad realizacją przedmiotu umowy ze strony Wykonawcy         jest …………… ……………, tel. ……………, e-mail: …………….</w:t>
      </w:r>
    </w:p>
    <w:p w14:paraId="36DC942F" w14:textId="77777777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Wykonawca zobowiązuje się poddawać kontroli przeprowadzanej przez Zamawiającego.</w:t>
      </w:r>
    </w:p>
    <w:p w14:paraId="472D8F45" w14:textId="77777777" w:rsidR="001110F3" w:rsidRPr="00FD58C1" w:rsidRDefault="001110F3" w:rsidP="001110F3">
      <w:pPr>
        <w:pStyle w:val="Akapitzlist"/>
        <w:numPr>
          <w:ilvl w:val="0"/>
          <w:numId w:val="4"/>
        </w:numPr>
        <w:tabs>
          <w:tab w:val="left" w:pos="284"/>
        </w:tabs>
        <w:suppressAutoHyphens/>
        <w:autoSpaceDE w:val="0"/>
        <w:spacing w:after="0" w:line="240" w:lineRule="auto"/>
        <w:ind w:left="0" w:firstLine="0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Wykonawca zobowiązuje się ponadto poddawać kontroli uprawnionych służb, inspekcji i straży, a także Narodowego Funduszu Zdrowia, na zasadach określonych w przepisach powszechnie obowiązującego prawa, w tym także w ustawie z dnia 27 sierpnia 2004r. o świadczeniach opieki zdrowotnej finansowanych ze środków publicznych.</w:t>
      </w:r>
    </w:p>
    <w:p w14:paraId="6CCFE481" w14:textId="77777777" w:rsidR="00982242" w:rsidRPr="00FD58C1" w:rsidRDefault="00982242" w:rsidP="00982242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7D5E5EDB" w14:textId="77777777" w:rsidR="00982242" w:rsidRPr="00FD58C1" w:rsidRDefault="00982242" w:rsidP="00982242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0324F33F" w14:textId="77777777" w:rsidR="00982242" w:rsidRPr="00FD58C1" w:rsidRDefault="00982242" w:rsidP="00982242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45C858E7" w14:textId="77777777" w:rsidR="00982242" w:rsidRPr="00FD58C1" w:rsidRDefault="00982242" w:rsidP="00982242">
      <w:pPr>
        <w:tabs>
          <w:tab w:val="left" w:pos="284"/>
        </w:tabs>
        <w:suppressAutoHyphens/>
        <w:autoSpaceDE w:val="0"/>
        <w:spacing w:after="0" w:line="240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39DE1EF6" w14:textId="77777777" w:rsidR="001110F3" w:rsidRPr="00FD58C1" w:rsidRDefault="001110F3" w:rsidP="001110F3">
      <w:pPr>
        <w:spacing w:after="0" w:line="240" w:lineRule="auto"/>
        <w:jc w:val="both"/>
        <w:rPr>
          <w:rFonts w:asciiTheme="minorHAnsi" w:hAnsiTheme="minorHAnsi" w:cstheme="minorHAnsi"/>
          <w:iCs/>
          <w:sz w:val="22"/>
          <w:szCs w:val="22"/>
        </w:rPr>
      </w:pPr>
    </w:p>
    <w:p w14:paraId="1956957E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3.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Warunki realizacji przedmiotu umowy</w:t>
      </w:r>
    </w:p>
    <w:p w14:paraId="29B1B93F" w14:textId="77777777" w:rsidR="001110F3" w:rsidRPr="00FD58C1" w:rsidRDefault="001110F3" w:rsidP="001110F3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 xml:space="preserve">Wykonawca będzie gotowy do wykonywania przedmiotu umowy na każde żądanie Zamawiającego, 7 dni w tygodniu, 24h/dobę. </w:t>
      </w:r>
    </w:p>
    <w:p w14:paraId="30C35B05" w14:textId="4407742E" w:rsidR="00E4325A" w:rsidRDefault="001110F3" w:rsidP="00E4325A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Każdorazowy transport będzie realizowany na podstawie zgłoszenia telefonicznego</w:t>
      </w:r>
      <w:r w:rsidR="00E4325A">
        <w:rPr>
          <w:rFonts w:asciiTheme="minorHAnsi" w:hAnsiTheme="minorHAnsi" w:cstheme="minorHAnsi"/>
          <w:iCs/>
          <w:sz w:val="22"/>
          <w:szCs w:val="22"/>
        </w:rPr>
        <w:t xml:space="preserve"> a także zlecenia droga e-mailową do dyspozytora/przyjmującego zlecenie tj.;……………………………………………………………………….. ( adres e-mail oraz telefon) </w:t>
      </w:r>
    </w:p>
    <w:p w14:paraId="221C81C0" w14:textId="29F82C2C" w:rsidR="001110F3" w:rsidRPr="00E4325A" w:rsidRDefault="001110F3" w:rsidP="00E4325A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E4325A">
        <w:rPr>
          <w:rFonts w:asciiTheme="minorHAnsi" w:hAnsiTheme="minorHAnsi" w:cstheme="minorHAnsi"/>
          <w:iCs/>
          <w:sz w:val="22"/>
          <w:szCs w:val="22"/>
        </w:rPr>
        <w:t xml:space="preserve">Każde telefoniczne zgłoszenie będzie potwierdzone pisemnym zleceniem wystawionym przez Zamawiającego i doręczonym Wykonawcy najpóźniej po wykonaniu transportu. Zlecenie zawierać będzie następujące dane: </w:t>
      </w:r>
    </w:p>
    <w:p w14:paraId="3AAA70C0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datę i godzinę zlecenia;</w:t>
      </w:r>
    </w:p>
    <w:p w14:paraId="37B452F6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pieczątkę oddziału zlecającego transport;</w:t>
      </w:r>
    </w:p>
    <w:p w14:paraId="1BDF7FB6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pieczątkę i podpis lekarza zlecającego transport;</w:t>
      </w:r>
    </w:p>
    <w:p w14:paraId="68332283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imię i nazwisko pacjenta;</w:t>
      </w:r>
    </w:p>
    <w:p w14:paraId="0CBFDAAD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miejsce przeznaczenia transportu;</w:t>
      </w:r>
    </w:p>
    <w:p w14:paraId="3734E595" w14:textId="7CB0CACB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określenie trybu transportu: ,</w:t>
      </w:r>
      <w:r w:rsidR="00303C61" w:rsidRPr="00FD58C1">
        <w:rPr>
          <w:rFonts w:asciiTheme="minorHAnsi" w:hAnsiTheme="minorHAnsi" w:cstheme="minorHAnsi"/>
          <w:iCs/>
          <w:sz w:val="22"/>
          <w:szCs w:val="22"/>
        </w:rPr>
        <w:t>PLANOWY</w:t>
      </w:r>
      <w:r w:rsidRPr="00FD58C1">
        <w:rPr>
          <w:rFonts w:asciiTheme="minorHAnsi" w:hAnsiTheme="minorHAnsi" w:cstheme="minorHAnsi"/>
          <w:iCs/>
          <w:sz w:val="22"/>
          <w:szCs w:val="22"/>
        </w:rPr>
        <w:t>” lub „P</w:t>
      </w:r>
      <w:r w:rsidR="00303C61" w:rsidRPr="00FD58C1">
        <w:rPr>
          <w:rFonts w:asciiTheme="minorHAnsi" w:hAnsiTheme="minorHAnsi" w:cstheme="minorHAnsi"/>
          <w:iCs/>
          <w:sz w:val="22"/>
          <w:szCs w:val="22"/>
        </w:rPr>
        <w:t>ILNY</w:t>
      </w:r>
      <w:r w:rsidRPr="00FD58C1">
        <w:rPr>
          <w:rFonts w:asciiTheme="minorHAnsi" w:hAnsiTheme="minorHAnsi" w:cstheme="minorHAnsi"/>
          <w:iCs/>
          <w:sz w:val="22"/>
          <w:szCs w:val="22"/>
        </w:rPr>
        <w:t>”;</w:t>
      </w:r>
    </w:p>
    <w:p w14:paraId="03584A97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datę i godzinę wyjazdu Wykonawcy;</w:t>
      </w:r>
    </w:p>
    <w:p w14:paraId="6D3244F1" w14:textId="77777777" w:rsidR="001110F3" w:rsidRPr="00FD58C1" w:rsidRDefault="001110F3" w:rsidP="001110F3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podpis osoby upoważnionej przez Zamawiającego potwierdzającego wyjazd Wykonawcy;</w:t>
      </w:r>
    </w:p>
    <w:p w14:paraId="3C8BB355" w14:textId="77777777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- wzór zlecenia stanowi załącznik nr 1.</w:t>
      </w:r>
    </w:p>
    <w:p w14:paraId="566B9F5E" w14:textId="2B837085" w:rsidR="001110F3" w:rsidRDefault="001110F3" w:rsidP="001110F3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bookmarkStart w:id="0" w:name="_Hlk65503990"/>
      <w:r w:rsidRPr="00FD58C1">
        <w:rPr>
          <w:rFonts w:asciiTheme="minorHAnsi" w:hAnsiTheme="minorHAnsi" w:cstheme="minorHAnsi"/>
          <w:iCs/>
          <w:sz w:val="22"/>
          <w:szCs w:val="22"/>
        </w:rPr>
        <w:t xml:space="preserve">Czas, w jakim Wykonawca zobowiązany jest dotrzeć do siedziby Zamawiającego </w:t>
      </w:r>
      <w:r w:rsidR="00303C61" w:rsidRPr="00FD58C1">
        <w:rPr>
          <w:rFonts w:asciiTheme="minorHAnsi" w:hAnsiTheme="minorHAnsi" w:cstheme="minorHAnsi"/>
          <w:iCs/>
          <w:sz w:val="22"/>
          <w:szCs w:val="22"/>
        </w:rPr>
        <w:t xml:space="preserve">W TRYBIE PILNYM </w:t>
      </w:r>
      <w:r w:rsidRPr="00FD58C1">
        <w:rPr>
          <w:rFonts w:asciiTheme="minorHAnsi" w:hAnsiTheme="minorHAnsi" w:cstheme="minorHAnsi"/>
          <w:iCs/>
          <w:sz w:val="22"/>
          <w:szCs w:val="22"/>
        </w:rPr>
        <w:t>nie może przekroczyć  2 godzin od chwili telefonicznego zgłoszenia. W przypadku transportów planowanych Wykonawca zobowiązany jest dotrzeć do siedziby Zamawiającego zgodnie z ustaloną telefonicznie godziną</w:t>
      </w:r>
      <w:r w:rsidR="00303C61" w:rsidRPr="00FD58C1">
        <w:rPr>
          <w:rFonts w:asciiTheme="minorHAnsi" w:hAnsiTheme="minorHAnsi" w:cstheme="minorHAnsi"/>
          <w:iCs/>
          <w:sz w:val="22"/>
          <w:szCs w:val="22"/>
        </w:rPr>
        <w:t xml:space="preserve">, NIE PÓŹNIEJ JEDNAK NIŻ W CIĄGU </w:t>
      </w:r>
      <w:r w:rsidR="00E4325A">
        <w:rPr>
          <w:rFonts w:asciiTheme="minorHAnsi" w:hAnsiTheme="minorHAnsi" w:cstheme="minorHAnsi"/>
          <w:b/>
          <w:bCs/>
          <w:iCs/>
          <w:sz w:val="22"/>
          <w:szCs w:val="22"/>
        </w:rPr>
        <w:t>4</w:t>
      </w:r>
      <w:r w:rsidR="00215049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="0076027C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h</w:t>
      </w:r>
      <w:r w:rsidR="00303C61" w:rsidRPr="00FD58C1">
        <w:rPr>
          <w:rFonts w:asciiTheme="minorHAnsi" w:hAnsiTheme="minorHAnsi" w:cstheme="minorHAnsi"/>
          <w:iCs/>
          <w:sz w:val="22"/>
          <w:szCs w:val="22"/>
        </w:rPr>
        <w:t xml:space="preserve"> OD MOMENTU ZGŁOSZENIA.</w:t>
      </w:r>
    </w:p>
    <w:p w14:paraId="1757CAAA" w14:textId="340066F9" w:rsidR="00E4325A" w:rsidRDefault="00E4325A" w:rsidP="001110F3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>
        <w:rPr>
          <w:rFonts w:asciiTheme="minorHAnsi" w:hAnsiTheme="minorHAnsi" w:cstheme="minorHAnsi"/>
          <w:iCs/>
          <w:sz w:val="22"/>
          <w:szCs w:val="22"/>
        </w:rPr>
        <w:t xml:space="preserve">Zamawiający nie przewiduje obsługi pacjentów innych niż „tryb pilny” po godzinie 18:00. </w:t>
      </w:r>
    </w:p>
    <w:p w14:paraId="5632863C" w14:textId="0C13C2D5" w:rsidR="000D42E4" w:rsidRPr="00FD58C1" w:rsidRDefault="000D42E4" w:rsidP="001110F3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bookmarkStart w:id="1" w:name="_Hlk227516098"/>
      <w:r>
        <w:rPr>
          <w:rFonts w:asciiTheme="minorHAnsi" w:hAnsiTheme="minorHAnsi" w:cstheme="minorHAnsi"/>
          <w:iCs/>
          <w:sz w:val="22"/>
          <w:szCs w:val="22"/>
        </w:rPr>
        <w:t xml:space="preserve">W przypadku opóźnienia większego niż do godziny 18:00, transport będzie odsyłany i możliwy do zrealizowania po godz.7:00 dnia następnego. Do tego czasu naliczana będzie kara umowna </w:t>
      </w:r>
    </w:p>
    <w:bookmarkEnd w:id="0"/>
    <w:bookmarkEnd w:id="1"/>
    <w:p w14:paraId="79CDAAAB" w14:textId="1B0AC716" w:rsidR="001110F3" w:rsidRPr="00FD58C1" w:rsidRDefault="00672BEC" w:rsidP="00322206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/>
          <w:bCs/>
          <w:iC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Z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esp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ół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transportowy  zgodnie z art.</w:t>
      </w:r>
      <w:r w:rsidR="000471B1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36 ust.</w:t>
      </w:r>
      <w:r w:rsidR="000471B1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1 pkt 2 ustawy z dnia 8 września 2006</w:t>
      </w:r>
      <w:r w:rsidR="00256D5A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r. </w:t>
      </w:r>
      <w:r w:rsidR="000471B1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br/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o Państwowym Ratownictwie Medycznym</w:t>
      </w:r>
      <w:r w:rsidR="000471B1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(tj. Dz.U. z 202</w:t>
      </w:r>
      <w:r w:rsidR="00AA7E1C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4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r. poz.</w:t>
      </w:r>
      <w:r w:rsidR="00256D5A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="00AA7E1C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652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z późn. zmianami),powinien być złożony 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z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co </w:t>
      </w:r>
      <w:r w:rsidR="00322206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najmniej dwóch osób uprawnionych do wykonywania medycznych czynności ratunkowych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w tym </w:t>
      </w:r>
      <w:r w:rsidR="00322206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pielęgniarki </w:t>
      </w:r>
      <w:r w:rsidR="00322206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systemu lub ratownik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a</w:t>
      </w:r>
      <w:r w:rsidR="00322206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medyczn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ego</w:t>
      </w:r>
      <w:r w:rsidR="00322206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. 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W skład zespołu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podstawowego wchodzi </w:t>
      </w:r>
      <w:r w:rsidR="001110F3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kierowca, w przypadku gdy żaden z członków zespołu ratownictwa medycznego nie 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spełnia warunków o których mowa w art.106 ust.1 ustawy z dnia 5 stycznia 2011 r. o kierujących pojazdami ( Dz. U. z 202</w:t>
      </w:r>
      <w:r w:rsidR="00532794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4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r. poz. </w:t>
      </w:r>
      <w:r w:rsidR="00532794"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1210</w:t>
      </w: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 xml:space="preserve"> z późn. zmianami).</w:t>
      </w:r>
    </w:p>
    <w:p w14:paraId="1A259832" w14:textId="09E20940" w:rsidR="000471B1" w:rsidRPr="00FD58C1" w:rsidRDefault="000471B1" w:rsidP="000471B1">
      <w:pPr>
        <w:pStyle w:val="Akapitzlist"/>
        <w:numPr>
          <w:ilvl w:val="3"/>
          <w:numId w:val="5"/>
        </w:numPr>
        <w:tabs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 zapewnia realizacj</w:t>
      </w:r>
      <w:r w:rsidRPr="00FD58C1">
        <w:rPr>
          <w:rFonts w:asciiTheme="minorHAnsi" w:eastAsia="TimesNewRoman" w:hAnsiTheme="minorHAnsi" w:cstheme="minorHAnsi"/>
          <w:sz w:val="22"/>
          <w:szCs w:val="22"/>
        </w:rPr>
        <w:t xml:space="preserve">ę </w:t>
      </w:r>
      <w:r w:rsidRPr="00FD58C1">
        <w:rPr>
          <w:rFonts w:asciiTheme="minorHAnsi" w:hAnsiTheme="minorHAnsi" w:cstheme="minorHAnsi"/>
          <w:sz w:val="22"/>
          <w:szCs w:val="22"/>
        </w:rPr>
        <w:t>przedmiotu zamówienia przez personel posiadaj</w:t>
      </w:r>
      <w:r w:rsidRPr="00FD58C1">
        <w:rPr>
          <w:rFonts w:asciiTheme="minorHAnsi" w:eastAsia="TimesNewRoman" w:hAnsiTheme="minorHAnsi" w:cstheme="minorHAnsi"/>
          <w:sz w:val="22"/>
          <w:szCs w:val="22"/>
        </w:rPr>
        <w:t>ą</w:t>
      </w:r>
      <w:r w:rsidRPr="00FD58C1">
        <w:rPr>
          <w:rFonts w:asciiTheme="minorHAnsi" w:hAnsiTheme="minorHAnsi" w:cstheme="minorHAnsi"/>
          <w:sz w:val="22"/>
          <w:szCs w:val="22"/>
        </w:rPr>
        <w:t>cy odpowiednie kwalifikacje, zgodnie z ustaw</w:t>
      </w:r>
      <w:r w:rsidRPr="00FD58C1">
        <w:rPr>
          <w:rFonts w:asciiTheme="minorHAnsi" w:eastAsia="TimesNewRoman" w:hAnsiTheme="minorHAnsi" w:cstheme="minorHAnsi"/>
          <w:sz w:val="22"/>
          <w:szCs w:val="22"/>
        </w:rPr>
        <w:t xml:space="preserve">ą </w:t>
      </w:r>
      <w:r w:rsidRPr="00FD58C1">
        <w:rPr>
          <w:rFonts w:asciiTheme="minorHAnsi" w:hAnsiTheme="minorHAnsi" w:cstheme="minorHAnsi"/>
          <w:sz w:val="22"/>
          <w:szCs w:val="22"/>
        </w:rPr>
        <w:t>o Pa</w:t>
      </w:r>
      <w:r w:rsidRPr="00FD58C1">
        <w:rPr>
          <w:rFonts w:asciiTheme="minorHAnsi" w:eastAsia="TimesNewRoman" w:hAnsiTheme="minorHAnsi" w:cstheme="minorHAnsi"/>
          <w:sz w:val="22"/>
          <w:szCs w:val="22"/>
        </w:rPr>
        <w:t>ń</w:t>
      </w:r>
      <w:r w:rsidRPr="00FD58C1">
        <w:rPr>
          <w:rFonts w:asciiTheme="minorHAnsi" w:hAnsiTheme="minorHAnsi" w:cstheme="minorHAnsi"/>
          <w:sz w:val="22"/>
          <w:szCs w:val="22"/>
        </w:rPr>
        <w:t xml:space="preserve">stwowym Ratownictwie Medycznym. </w:t>
      </w:r>
    </w:p>
    <w:p w14:paraId="621953EF" w14:textId="77777777" w:rsidR="001110F3" w:rsidRPr="00FD58C1" w:rsidRDefault="001110F3" w:rsidP="000471B1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 xml:space="preserve">Środki transportu będą spełniały wymagania aktualnych przepisów powszechnie obowiązującego prawa, a w szczególności będą posiadały spełniający cechy techniczne i jakościowe określone w Polskich Normach przenoszących europejskie normy zharmonizowane. </w:t>
      </w:r>
    </w:p>
    <w:p w14:paraId="00B5F4BC" w14:textId="77777777" w:rsidR="001110F3" w:rsidRPr="00FD58C1" w:rsidRDefault="001110F3" w:rsidP="001110F3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Środki transportu będą posiadały aktualny pakiet ubezpieczeń OC i NNW oraz aktualne badania techniczne.</w:t>
      </w:r>
    </w:p>
    <w:p w14:paraId="7FBBC334" w14:textId="77777777" w:rsidR="000D42E4" w:rsidRDefault="001110F3" w:rsidP="000D42E4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FD58C1">
        <w:rPr>
          <w:rFonts w:asciiTheme="minorHAnsi" w:hAnsiTheme="minorHAnsi" w:cstheme="minorHAnsi"/>
          <w:iCs/>
          <w:sz w:val="22"/>
          <w:szCs w:val="22"/>
        </w:rPr>
        <w:t>Wykonawca zobowiązany jest do wykonania usługi transportu sanitarnego najkrótszą drogą, a w przypadku jej wydłużenia do złożenia pisemnego wyjaśnienia przyczyn wydłużenia drogi przejazdu.</w:t>
      </w:r>
    </w:p>
    <w:p w14:paraId="2EA681FB" w14:textId="77777777" w:rsidR="000D42E4" w:rsidRDefault="000D42E4" w:rsidP="000D42E4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0D42E4">
        <w:rPr>
          <w:rFonts w:asciiTheme="minorHAnsi" w:hAnsiTheme="minorHAnsi" w:cstheme="minorHAnsi"/>
          <w:iCs/>
          <w:sz w:val="22"/>
          <w:szCs w:val="22"/>
        </w:rPr>
        <w:t>Wykonawca zobowiązany będzie do przedłożenia wraz z fakturą (na dowolnie wybranym nośniku danych) raportu z systemu GPS obejmującego wszystkie transporty objęte fakturą, zawierającego co najmniej numer rejestracyjny pojazdu, czas i miejsce rozpoczęcia transportu, czas transportu, czas i miejsce zakończenia transportu, informację o ewentualnych postojach w zakresie ich miejsca i czasu, ilość przejechanych kilometrów w ramach każdego transportu. Brak dostarczenia raportu z systemu GPS będzie skutkował brakiem wymagalności przedłożonej faktury VAT (nie dotyczy pojedynczych awarii systemu GPS, potwierdzonych przez podmiot dostarczający na rzecz Wykonawcy system GPS)</w:t>
      </w:r>
    </w:p>
    <w:p w14:paraId="3427CE48" w14:textId="6458684F" w:rsidR="001110F3" w:rsidRPr="000D42E4" w:rsidRDefault="000D42E4" w:rsidP="000D42E4">
      <w:pPr>
        <w:numPr>
          <w:ilvl w:val="3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0D42E4">
        <w:rPr>
          <w:rFonts w:asciiTheme="minorHAnsi" w:hAnsiTheme="minorHAnsi" w:cstheme="minorHAnsi"/>
          <w:iCs/>
          <w:sz w:val="22"/>
          <w:szCs w:val="22"/>
        </w:rPr>
        <w:lastRenderedPageBreak/>
        <w:t>Wykonawca będzie zobowiązany do udzielenia na rzecz Zamawiającego nieodwoływalnego pełnomocnictwa (na czas obowiązywania umowy zawartej w ramach niniejszego postępowania) do kontaktów z podmiotem dostarczającym na rzecz Wykonawcy systemu GPS, celem dokonania wglądu w dane GPS Wykonawcy dotyczące transportów realizowanych w ramach umowy zawartej z Zamawiającym a także celem potwierdzenia ewentualnej awarii systemu GPS</w:t>
      </w:r>
      <w:r w:rsidRPr="000D42E4">
        <w:rPr>
          <w:rFonts w:asciiTheme="minorHAnsi" w:hAnsiTheme="minorHAnsi" w:cstheme="minorHAnsi"/>
          <w:iCs/>
        </w:rPr>
        <w:t xml:space="preserve">. </w:t>
      </w:r>
      <w:r w:rsidRPr="000D42E4">
        <w:rPr>
          <w:rFonts w:asciiTheme="minorHAnsi" w:hAnsiTheme="minorHAnsi" w:cstheme="minorHAnsi"/>
          <w:sz w:val="22"/>
          <w:szCs w:val="22"/>
        </w:rPr>
        <w:t xml:space="preserve">Wykonawca zobowiązany jest prowadzić kartę drogową, zawierającą szczegółowy przebieg trasy z miejsca Zamawiającego (Namysłów, ul. Oleśnicka 4) do miejsca wykonania usługi </w:t>
      </w:r>
      <w:r w:rsidR="001110F3" w:rsidRPr="000D42E4">
        <w:rPr>
          <w:rFonts w:asciiTheme="minorHAnsi" w:hAnsiTheme="minorHAnsi" w:cstheme="minorHAnsi"/>
          <w:iCs/>
          <w:sz w:val="22"/>
          <w:szCs w:val="22"/>
        </w:rPr>
        <w:t>Wykonawca oświadcza, iż będzie prowadził dokumentację medyczną oraz sprawozdawczość statystyczną, zgodnie z obowiązującymi przepisami prawa.</w:t>
      </w:r>
      <w:r w:rsidR="00B47FFB" w:rsidRPr="000D42E4">
        <w:rPr>
          <w:rFonts w:asciiTheme="minorHAnsi" w:hAnsiTheme="minorHAnsi" w:cstheme="minorHAnsi"/>
          <w:iCs/>
          <w:sz w:val="22"/>
          <w:szCs w:val="22"/>
        </w:rPr>
        <w:br/>
      </w:r>
      <w:r w:rsidR="00B47FFB" w:rsidRPr="000D42E4">
        <w:rPr>
          <w:rFonts w:asciiTheme="minorHAnsi" w:hAnsiTheme="minorHAnsi" w:cstheme="minorHAnsi"/>
          <w:b/>
          <w:bCs/>
          <w:sz w:val="22"/>
          <w:szCs w:val="22"/>
        </w:rPr>
        <w:t>1</w:t>
      </w:r>
      <w:r w:rsidR="004968EC" w:rsidRPr="000D42E4">
        <w:rPr>
          <w:rFonts w:asciiTheme="minorHAnsi" w:hAnsiTheme="minorHAnsi" w:cstheme="minorHAnsi"/>
          <w:b/>
          <w:bCs/>
          <w:sz w:val="22"/>
          <w:szCs w:val="22"/>
        </w:rPr>
        <w:t>1</w:t>
      </w:r>
      <w:r w:rsidR="00B47FFB" w:rsidRPr="000D42E4">
        <w:rPr>
          <w:rFonts w:asciiTheme="minorHAnsi" w:hAnsiTheme="minorHAnsi" w:cstheme="minorHAnsi"/>
          <w:b/>
          <w:bCs/>
          <w:sz w:val="22"/>
          <w:szCs w:val="22"/>
        </w:rPr>
        <w:t xml:space="preserve">. Miejscem rozpoczęcia i zakończenia naliczania kilometrów </w:t>
      </w:r>
      <w:r w:rsidR="005D6B6E" w:rsidRPr="000D42E4">
        <w:rPr>
          <w:rFonts w:asciiTheme="minorHAnsi" w:hAnsiTheme="minorHAnsi" w:cstheme="minorHAnsi"/>
          <w:b/>
          <w:bCs/>
          <w:sz w:val="22"/>
          <w:szCs w:val="22"/>
        </w:rPr>
        <w:t>oraz godzin pracy zespołu</w:t>
      </w:r>
      <w:r w:rsidR="00B47FFB" w:rsidRPr="000D42E4">
        <w:rPr>
          <w:rFonts w:asciiTheme="minorHAnsi" w:hAnsiTheme="minorHAnsi" w:cstheme="minorHAnsi"/>
          <w:b/>
          <w:bCs/>
          <w:sz w:val="22"/>
          <w:szCs w:val="22"/>
        </w:rPr>
        <w:t xml:space="preserve"> jest siedziba Zamawiającego</w:t>
      </w:r>
      <w:r w:rsidR="0082618F" w:rsidRPr="000D42E4">
        <w:rPr>
          <w:rFonts w:asciiTheme="minorHAnsi" w:hAnsiTheme="minorHAnsi" w:cstheme="minorHAnsi"/>
          <w:b/>
          <w:bCs/>
          <w:sz w:val="22"/>
          <w:szCs w:val="22"/>
        </w:rPr>
        <w:t xml:space="preserve"> lub inne miejsce wskazane przez Zamawiającego</w:t>
      </w:r>
      <w:r w:rsidR="00B47FFB" w:rsidRPr="000D42E4">
        <w:rPr>
          <w:rFonts w:asciiTheme="minorHAnsi" w:hAnsiTheme="minorHAnsi" w:cstheme="minorHAnsi"/>
          <w:b/>
          <w:bCs/>
          <w:sz w:val="22"/>
          <w:szCs w:val="22"/>
        </w:rPr>
        <w:t>.</w:t>
      </w:r>
    </w:p>
    <w:p w14:paraId="0370D271" w14:textId="200DCC3B" w:rsidR="00256D5A" w:rsidRPr="00FD58C1" w:rsidRDefault="00256D5A" w:rsidP="00256D5A">
      <w:pPr>
        <w:pStyle w:val="Bezodstpw"/>
        <w:jc w:val="both"/>
        <w:rPr>
          <w:rFonts w:asciiTheme="minorHAnsi" w:eastAsia="Times New Roman" w:hAnsiTheme="minorHAnsi" w:cstheme="minorHAnsi"/>
          <w:b/>
          <w:bCs/>
        </w:rPr>
      </w:pPr>
      <w:r w:rsidRPr="00FD58C1">
        <w:rPr>
          <w:rFonts w:asciiTheme="minorHAnsi" w:hAnsiTheme="minorHAnsi" w:cstheme="minorHAnsi"/>
        </w:rPr>
        <w:t>12.W przypadku przewozu kilku pacjentów tym samym transportem</w:t>
      </w:r>
      <w:r w:rsidR="00E72E78" w:rsidRPr="00FD58C1">
        <w:rPr>
          <w:rFonts w:asciiTheme="minorHAnsi" w:hAnsiTheme="minorHAnsi" w:cstheme="minorHAnsi"/>
        </w:rPr>
        <w:t xml:space="preserve"> </w:t>
      </w:r>
      <w:r w:rsidRPr="00FD58C1">
        <w:rPr>
          <w:rFonts w:asciiTheme="minorHAnsi" w:hAnsiTheme="minorHAnsi" w:cstheme="minorHAnsi"/>
        </w:rPr>
        <w:t xml:space="preserve">/jednym pojazdem/ Wykonawca obciąży Zamawiającego kosztami jednego transportu. </w:t>
      </w:r>
      <w:r w:rsidRPr="00FD58C1">
        <w:rPr>
          <w:rFonts w:asciiTheme="minorHAnsi" w:hAnsiTheme="minorHAnsi" w:cstheme="minorHAnsi"/>
          <w:b/>
          <w:bCs/>
        </w:rPr>
        <w:t xml:space="preserve">Miejscem rozpoczęcia i zakończenia naliczania kilometrów oraz godzin pracy zespołu jest siedziba Zamawiającego lub inne miejsce wskazane przez Zamawiającego. </w:t>
      </w:r>
    </w:p>
    <w:p w14:paraId="3FD4E660" w14:textId="32076B90" w:rsidR="004968EC" w:rsidRPr="00FD58C1" w:rsidRDefault="00E72E78" w:rsidP="00E72E78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iCs/>
          <w:sz w:val="22"/>
          <w:szCs w:val="22"/>
        </w:rPr>
        <w:t>13.</w:t>
      </w:r>
      <w:r w:rsidR="004968EC" w:rsidRPr="00E4325A">
        <w:rPr>
          <w:rFonts w:asciiTheme="minorHAnsi" w:hAnsiTheme="minorHAnsi" w:cstheme="minorHAnsi"/>
          <w:b/>
          <w:sz w:val="22"/>
          <w:szCs w:val="22"/>
          <w:highlight w:val="yellow"/>
        </w:rPr>
        <w:t>Zamawiający uprawniony będzie do ograniczenia wielkości usługi objętej przedmiotem umowy, jednak nie więcej, niż o 50,00% wartości brutto umowy</w:t>
      </w:r>
      <w:r w:rsidR="00E66411" w:rsidRPr="00E4325A">
        <w:rPr>
          <w:rFonts w:asciiTheme="minorHAnsi" w:hAnsiTheme="minorHAnsi" w:cstheme="minorHAnsi"/>
          <w:b/>
          <w:sz w:val="22"/>
          <w:szCs w:val="22"/>
          <w:highlight w:val="yellow"/>
        </w:rPr>
        <w:t>/wartość ogółem z oferty</w:t>
      </w:r>
      <w:r w:rsidR="004968EC" w:rsidRPr="00E4325A">
        <w:rPr>
          <w:rFonts w:asciiTheme="minorHAnsi" w:hAnsiTheme="minorHAnsi" w:cstheme="minorHAnsi"/>
          <w:b/>
          <w:sz w:val="22"/>
          <w:szCs w:val="22"/>
          <w:highlight w:val="yellow"/>
        </w:rPr>
        <w:t>.</w:t>
      </w:r>
    </w:p>
    <w:p w14:paraId="46D2C257" w14:textId="77777777" w:rsidR="004968EC" w:rsidRPr="00FD58C1" w:rsidRDefault="004968EC" w:rsidP="004968EC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bCs/>
          <w:iCs/>
          <w:sz w:val="22"/>
          <w:szCs w:val="22"/>
        </w:rPr>
      </w:pPr>
    </w:p>
    <w:p w14:paraId="7A3E60BE" w14:textId="37ED02DD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4.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Ubezpieczenie Wykonawcy</w:t>
      </w:r>
    </w:p>
    <w:p w14:paraId="4612430C" w14:textId="500F0716" w:rsidR="001110F3" w:rsidRPr="00FD58C1" w:rsidRDefault="00BD61E6" w:rsidP="001110F3">
      <w:pPr>
        <w:pStyle w:val="Tytu"/>
        <w:numPr>
          <w:ilvl w:val="0"/>
          <w:numId w:val="13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jc w:val="both"/>
        <w:textAlignment w:val="baseline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1.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ab/>
        <w:t>Wykonawca zobowiązuje się zawrzeć na czas obowiązywania umowę ubezpieczenia od odpowiedzialności cywilnej w zakresie prowadzonej działalności gospodarczej  wraz z rozszerzeniem o odpowiedzialność za wadliwy produkt na minimalną sumę gwarancyjną wynoszącą 30.000 euro  za jedno zdarzenie oraz 150.000 euro od wielu zdarzeń</w:t>
      </w:r>
      <w:r w:rsidR="006834D0"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.</w:t>
      </w:r>
    </w:p>
    <w:p w14:paraId="45A2FE19" w14:textId="77777777" w:rsidR="001110F3" w:rsidRPr="00FD58C1" w:rsidRDefault="001110F3" w:rsidP="001110F3">
      <w:pPr>
        <w:pStyle w:val="Tytu"/>
        <w:numPr>
          <w:ilvl w:val="0"/>
          <w:numId w:val="13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jc w:val="both"/>
        <w:textAlignment w:val="baseline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Koszt umowy, o której mowa w ust. 1 pokrywa w całości Wykonawca. </w:t>
      </w:r>
    </w:p>
    <w:p w14:paraId="18FADDA6" w14:textId="34C04F77" w:rsidR="001110F3" w:rsidRPr="00FD58C1" w:rsidRDefault="001110F3" w:rsidP="001110F3">
      <w:pPr>
        <w:pStyle w:val="Tytu"/>
        <w:numPr>
          <w:ilvl w:val="0"/>
          <w:numId w:val="13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jc w:val="both"/>
        <w:textAlignment w:val="baseline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>Wykonawca przedłoży Zamawiającemu dokumenty potwierdzające zawarcie umowy ubezpieczenia na każde żądanie Zamawiaj</w:t>
      </w:r>
      <w:r w:rsidR="000869D2"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ą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>cego.</w:t>
      </w:r>
    </w:p>
    <w:p w14:paraId="17DAE5DC" w14:textId="77777777" w:rsidR="00091C15" w:rsidRPr="00FD58C1" w:rsidRDefault="00091C15" w:rsidP="001110F3">
      <w:pPr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5AEF3414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5.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Wykonanie zastępcze</w:t>
      </w:r>
    </w:p>
    <w:p w14:paraId="25ADCABE" w14:textId="77777777" w:rsidR="001110F3" w:rsidRPr="00FD58C1" w:rsidRDefault="001110F3" w:rsidP="001110F3">
      <w:pPr>
        <w:pStyle w:val="Tytu"/>
        <w:numPr>
          <w:ilvl w:val="6"/>
          <w:numId w:val="12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jc w:val="both"/>
        <w:textAlignment w:val="baseline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W przypadku, gdy Wykonawca nie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 xml:space="preserve">wykona zobowiązań objętych przedmiotem umowy lub wykona je nienależycie,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Zamawiający będzie uprawniony do nabycia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niezbędnych usług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u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 innego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wykonawcy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 (wykonanie zastępcze).</w:t>
      </w:r>
    </w:p>
    <w:p w14:paraId="1747AEF2" w14:textId="77777777" w:rsidR="001110F3" w:rsidRPr="00FD58C1" w:rsidRDefault="001110F3" w:rsidP="001110F3">
      <w:pPr>
        <w:pStyle w:val="Tytu"/>
        <w:numPr>
          <w:ilvl w:val="6"/>
          <w:numId w:val="12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jc w:val="both"/>
        <w:textAlignment w:val="baseline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Wykonawca zobowiązany będzie pokryć Zamawiającemu szkodę poniesioną w związku z wykonaniem zastępczym, to jest zobowiązany będzie do zapłaty na rzecz Zamawiającego kwoty stanowiącej różnicę pomiędzy ceną, jaką Zamawiający zapłaciłby Wykonawcy gdyby ten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wykonał świadczenia objęte umowy lub wykonał je należycie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, a ceną, którą Zamawiający zobowiązany był zapłacić w związku z wykonaniem zastępczym. Obowiązek ten zostanie spełniony przez Wykonawcę w terminie 7 dni kalendarzowych liczonych od dnia doręczenia wezwania do zapłaty. Zamawiający zobowiązany będzie udokumentować Wykonawcy koszt wykonania zastępczego. Wykonanie zastępcze nie zwalnia od zapłaty kary umownej 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  <w:lang w:val="pl-PL"/>
        </w:rPr>
        <w:t>liczonej do chwili</w:t>
      </w:r>
      <w:r w:rsidRPr="00FD58C1">
        <w:rPr>
          <w:rFonts w:asciiTheme="minorHAnsi" w:hAnsiTheme="minorHAnsi" w:cstheme="minorHAnsi"/>
          <w:b w:val="0"/>
          <w:bCs/>
          <w:sz w:val="22"/>
          <w:szCs w:val="22"/>
        </w:rPr>
        <w:t xml:space="preserve"> realizacji wykonania zastępczego.  </w:t>
      </w:r>
    </w:p>
    <w:p w14:paraId="340F3E2D" w14:textId="77777777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iCs/>
          <w:sz w:val="22"/>
          <w:szCs w:val="22"/>
        </w:rPr>
      </w:pPr>
    </w:p>
    <w:p w14:paraId="47D10A08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b w:val="0"/>
          <w:bCs w:val="0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6.</w:t>
      </w:r>
      <w:r w:rsidRPr="00FD58C1">
        <w:rPr>
          <w:rFonts w:asciiTheme="minorHAnsi" w:hAnsiTheme="minorHAnsi" w:cstheme="minorHAnsi"/>
          <w:sz w:val="22"/>
          <w:szCs w:val="22"/>
        </w:rPr>
        <w:br w:type="textWrapping" w:clear="all"/>
        <w:t>Terminy</w:t>
      </w:r>
    </w:p>
    <w:p w14:paraId="397AABE6" w14:textId="0A288ADE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Umowa zostaje zawarta na czas oznaczony</w:t>
      </w:r>
      <w:r w:rsidR="00024648" w:rsidRPr="00FD58C1">
        <w:rPr>
          <w:rFonts w:asciiTheme="minorHAnsi" w:hAnsiTheme="minorHAnsi" w:cstheme="minorHAnsi"/>
          <w:sz w:val="22"/>
          <w:szCs w:val="22"/>
        </w:rPr>
        <w:t xml:space="preserve"> </w:t>
      </w:r>
      <w:r w:rsidR="00024648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12 miesięcy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, to jest od dnia </w:t>
      </w:r>
      <w:r w:rsidR="00AE6880" w:rsidRPr="00FD58C1">
        <w:rPr>
          <w:rFonts w:asciiTheme="minorHAnsi" w:hAnsiTheme="minorHAnsi" w:cstheme="minorHAnsi"/>
          <w:b/>
          <w:bCs/>
          <w:sz w:val="22"/>
          <w:szCs w:val="22"/>
        </w:rPr>
        <w:t>.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20</w:t>
      </w:r>
      <w:r w:rsidR="00E6179B" w:rsidRPr="00FD58C1">
        <w:rPr>
          <w:rFonts w:asciiTheme="minorHAnsi" w:hAnsiTheme="minorHAnsi" w:cstheme="minorHAnsi"/>
          <w:b/>
          <w:bCs/>
          <w:sz w:val="22"/>
          <w:szCs w:val="22"/>
        </w:rPr>
        <w:t>2</w:t>
      </w:r>
      <w:r w:rsidR="00E4325A">
        <w:rPr>
          <w:rFonts w:asciiTheme="minorHAnsi" w:hAnsiTheme="minorHAnsi" w:cstheme="minorHAnsi"/>
          <w:b/>
          <w:bCs/>
          <w:sz w:val="22"/>
          <w:szCs w:val="22"/>
        </w:rPr>
        <w:t>6</w:t>
      </w:r>
      <w:r w:rsidR="00E6179B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>r. do dnia … 20</w:t>
      </w:r>
      <w:r w:rsidR="00E4325A">
        <w:rPr>
          <w:rFonts w:asciiTheme="minorHAnsi" w:hAnsiTheme="minorHAnsi" w:cstheme="minorHAnsi"/>
          <w:b/>
          <w:bCs/>
          <w:sz w:val="22"/>
          <w:szCs w:val="22"/>
        </w:rPr>
        <w:t>27</w:t>
      </w:r>
      <w:r w:rsidR="00E6179B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>r.</w:t>
      </w:r>
    </w:p>
    <w:p w14:paraId="32216BF9" w14:textId="77777777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47380BFE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7.</w:t>
      </w:r>
      <w:r w:rsidRPr="00FD58C1">
        <w:rPr>
          <w:rFonts w:asciiTheme="minorHAnsi" w:hAnsiTheme="minorHAnsi" w:cstheme="minorHAnsi"/>
          <w:sz w:val="22"/>
          <w:szCs w:val="22"/>
        </w:rPr>
        <w:br/>
        <w:t>Wynagrodzenie i zapłata</w:t>
      </w:r>
    </w:p>
    <w:p w14:paraId="4C30F5A0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Zamawiający zobowiązany będzie zapłacić Wykonawcy wynagrodzenie w kwocie wynikającej z iloczynu ilości rzeczywiście wykonanych świadczeń objętych przedmiotem umowy z uwzględnieniem cen jednostkowych:</w:t>
      </w:r>
    </w:p>
    <w:p w14:paraId="0D4BD99D" w14:textId="51889FE6" w:rsidR="001110F3" w:rsidRPr="00FD58C1" w:rsidRDefault="001110F3" w:rsidP="001110F3">
      <w:pPr>
        <w:pStyle w:val="Akapitzlist"/>
        <w:numPr>
          <w:ilvl w:val="1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z w:val="22"/>
          <w:szCs w:val="22"/>
        </w:rPr>
        <w:lastRenderedPageBreak/>
        <w:t>za 1km transportu w kwocie netto …,…zł;</w:t>
      </w:r>
      <w:r w:rsidR="00B67BC5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A654D1" w:rsidRPr="00FD58C1">
        <w:rPr>
          <w:rFonts w:asciiTheme="minorHAnsi" w:hAnsiTheme="minorHAnsi" w:cstheme="minorHAnsi"/>
          <w:b/>
          <w:bCs/>
          <w:sz w:val="22"/>
          <w:szCs w:val="22"/>
        </w:rPr>
        <w:t>brutto…….</w:t>
      </w:r>
    </w:p>
    <w:p w14:paraId="31E81163" w14:textId="155047A2" w:rsidR="001110F3" w:rsidRPr="00FD58C1" w:rsidRDefault="001110F3" w:rsidP="001110F3">
      <w:pPr>
        <w:pStyle w:val="Akapitzlist"/>
        <w:numPr>
          <w:ilvl w:val="1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za </w:t>
      </w:r>
      <w:r w:rsidR="004C0809"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jedną </w:t>
      </w:r>
      <w:r w:rsidR="00CE4CED" w:rsidRPr="00FD58C1">
        <w:rPr>
          <w:rFonts w:asciiTheme="minorHAnsi" w:hAnsiTheme="minorHAnsi" w:cstheme="minorHAnsi"/>
          <w:b/>
          <w:bCs/>
          <w:sz w:val="22"/>
          <w:szCs w:val="22"/>
        </w:rPr>
        <w:t>godzinę pracy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zespołu </w:t>
      </w:r>
      <w:r w:rsidR="00414D39" w:rsidRPr="00FD58C1">
        <w:rPr>
          <w:rFonts w:asciiTheme="minorHAnsi" w:hAnsiTheme="minorHAnsi" w:cstheme="minorHAnsi"/>
          <w:b/>
          <w:bCs/>
          <w:sz w:val="22"/>
          <w:szCs w:val="22"/>
        </w:rPr>
        <w:t>podstawowego</w:t>
      </w:r>
      <w:r w:rsidRPr="00FD58C1">
        <w:rPr>
          <w:rFonts w:asciiTheme="minorHAnsi" w:hAnsiTheme="minorHAnsi" w:cstheme="minorHAnsi"/>
          <w:b/>
          <w:bCs/>
          <w:sz w:val="22"/>
          <w:szCs w:val="22"/>
        </w:rPr>
        <w:t xml:space="preserve"> w kwocie netto …,…zł</w:t>
      </w:r>
      <w:r w:rsidR="00A654D1" w:rsidRPr="00FD58C1">
        <w:rPr>
          <w:rFonts w:asciiTheme="minorHAnsi" w:hAnsiTheme="minorHAnsi" w:cstheme="minorHAnsi"/>
          <w:b/>
          <w:bCs/>
          <w:sz w:val="22"/>
          <w:szCs w:val="22"/>
        </w:rPr>
        <w:t>, brutto…….</w:t>
      </w:r>
    </w:p>
    <w:p w14:paraId="2EEFC308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Ceny jednostkowe </w:t>
      </w:r>
      <w:r w:rsidRPr="00FD58C1">
        <w:rPr>
          <w:rFonts w:asciiTheme="minorHAnsi" w:hAnsiTheme="minorHAnsi" w:cstheme="minorHAnsi"/>
          <w:sz w:val="22"/>
          <w:szCs w:val="22"/>
        </w:rPr>
        <w:t>obejmują całość kosztów i wydatków niezbędnych do należytego wykonania przedmiotu umowy niezależnie od faktycznego rozmiaru kosztów i wydatków poniesionych przez Wykonawcę.</w:t>
      </w:r>
    </w:p>
    <w:p w14:paraId="3F19C8FF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Strony postanawiają, że rozliczenie wynagrodzenia Wykonawcy będzie następowało w okresach miesięcznych. Wykonawca zobowiązany jest do wystawienia faktury VAT na ostatni dzień roboczy rozliczanego miesiąca, nie później niż w terminie 7 dni o jego ostatniego dnia kalendarzowego. </w:t>
      </w:r>
    </w:p>
    <w:p w14:paraId="5B40B63A" w14:textId="3EE6DFD8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Wykonawca dołączy do faktury VAT wykaz, o którym mowa w postanowieniu § 3 ust. </w:t>
      </w:r>
      <w:r w:rsidR="000D42E4">
        <w:rPr>
          <w:rFonts w:asciiTheme="minorHAnsi" w:hAnsiTheme="minorHAnsi" w:cstheme="minorHAnsi"/>
          <w:bCs/>
          <w:sz w:val="22"/>
          <w:szCs w:val="22"/>
        </w:rPr>
        <w:t>11</w:t>
      </w:r>
      <w:r w:rsidRPr="00FD58C1">
        <w:rPr>
          <w:rFonts w:asciiTheme="minorHAnsi" w:hAnsiTheme="minorHAnsi" w:cstheme="minorHAnsi"/>
          <w:bCs/>
          <w:sz w:val="22"/>
          <w:szCs w:val="22"/>
        </w:rPr>
        <w:t>.</w:t>
      </w:r>
    </w:p>
    <w:p w14:paraId="5C9BB5DF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Wykonawca uprawniony jest wystawić fakturę VAT w formie papierowej albo elektronicznej. </w:t>
      </w:r>
    </w:p>
    <w:p w14:paraId="5C9D0DF1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Zamawiający zobowiązuje się do dokonania zapłaty w ciągu 30 dni liczonych od daty doręczenia Zamawiającemu prawidłowo wystawionej pod względem merytorycznym i formalnym faktury VAT. W przypadku faktury VAT wystawionej:</w:t>
      </w:r>
    </w:p>
    <w:p w14:paraId="102CBFE7" w14:textId="77777777" w:rsidR="001110F3" w:rsidRPr="00FD58C1" w:rsidRDefault="001110F3" w:rsidP="001110F3">
      <w:pPr>
        <w:pStyle w:val="Akapitzlist"/>
        <w:numPr>
          <w:ilvl w:val="0"/>
          <w:numId w:val="7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formie papierowej zostanie ona doręczona na adres siedziby Zamawiającego;</w:t>
      </w:r>
    </w:p>
    <w:p w14:paraId="1FCAC33B" w14:textId="13491298" w:rsidR="001110F3" w:rsidRPr="00FD58C1" w:rsidRDefault="001110F3" w:rsidP="001110F3">
      <w:pPr>
        <w:pStyle w:val="Akapitzlist"/>
        <w:numPr>
          <w:ilvl w:val="0"/>
          <w:numId w:val="7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w formie elektronicznej </w:t>
      </w:r>
      <w:r w:rsidR="000D42E4">
        <w:rPr>
          <w:rFonts w:asciiTheme="minorHAnsi" w:hAnsiTheme="minorHAnsi" w:cstheme="minorHAnsi"/>
          <w:sz w:val="22"/>
          <w:szCs w:val="22"/>
        </w:rPr>
        <w:t>za pośrednictwem Krajowego Systemu e Faktur ( KSeF)</w:t>
      </w:r>
    </w:p>
    <w:p w14:paraId="40B07EC2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Zapłaty zostaną dokonane w formie przelewu na rzecz Wykonawcy na rachunek bankowy wskazany na fakturze VAT.</w:t>
      </w:r>
    </w:p>
    <w:p w14:paraId="4DFBA786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Za dzień zapłaty wynagrodzenia uważany będzie dzień obciążenia rachunku bankowego Zamawiającego.</w:t>
      </w:r>
    </w:p>
    <w:p w14:paraId="4A56B1B8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 przypadku wskazania przez Wykonawcę na fakturze VAT rachunku bankowego nieujawnionego w wykazie podatników, Zamawiający jest uprawniony do dokonania zapłaty na rachunek bankowy Wykonawcy wskazany w wykazie podatników, a w razie braku takiego rachunku Wykonawcy ujawnionego w wykazie, do wstrzymania się z zapłatą do czasu wskazania przez Wykonawcę dla potrzeb płatności rachunku bankowego ujawnionego w wykazie VAT.                                                                                                                                                                                                                     </w:t>
      </w:r>
    </w:p>
    <w:p w14:paraId="7AECCB36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Wykonawca wyraża zgodę na potrącanie wszelkich wierzytelności Zamawiającego względem Wykonawcy z jego wierzytelnościami z tytułu wynagrodzenia, nawet gdyby wierzytelności te nie były jeszcze wymagalne. </w:t>
      </w:r>
    </w:p>
    <w:p w14:paraId="693CE1FB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Wynikające z niniejszej umowy prawa i obowiązki Wykonawcy nie mogą być przenoszone na inne podmioty pod jakimkolwiek tytułem prawnym, chyba że Zamawiający wyrazi na to przeniesienie zgodę w formie pisemnej zastrzeżonej pod rygorem nieważności. </w:t>
      </w:r>
    </w:p>
    <w:p w14:paraId="5FB654B1" w14:textId="77777777" w:rsidR="001110F3" w:rsidRPr="00FD58C1" w:rsidRDefault="001110F3" w:rsidP="001110F3">
      <w:pPr>
        <w:pStyle w:val="Akapitzlist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Wynikające z niniejszej umowy prawa i obowiązki nie mogą być przenoszone na inne podmioty w wyniku wykonania umowy poręczenia albo innej umowy zmieniającej strony stosunku obligacyjnego, chyba że Zamawiający wyrazi na to przeniesienie zgodę w formie pisemnej zastrzeżonej pod rygorem nieważności. </w:t>
      </w:r>
    </w:p>
    <w:p w14:paraId="70DBE376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8.</w:t>
      </w:r>
      <w:r w:rsidRPr="00FD58C1">
        <w:rPr>
          <w:rFonts w:asciiTheme="minorHAnsi" w:hAnsiTheme="minorHAnsi" w:cstheme="minorHAnsi"/>
          <w:sz w:val="22"/>
          <w:szCs w:val="22"/>
        </w:rPr>
        <w:br/>
        <w:t>Rozwiązanie umowy</w:t>
      </w:r>
    </w:p>
    <w:p w14:paraId="3EB22BEA" w14:textId="77777777" w:rsidR="001110F3" w:rsidRPr="00FD58C1" w:rsidRDefault="001110F3" w:rsidP="001110F3">
      <w:pPr>
        <w:numPr>
          <w:ilvl w:val="0"/>
          <w:numId w:val="9"/>
        </w:numPr>
        <w:tabs>
          <w:tab w:val="left" w:pos="284"/>
        </w:tabs>
        <w:suppressAutoHyphens/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Umowa ulega rozwiązaniu:</w:t>
      </w:r>
    </w:p>
    <w:p w14:paraId="544B8833" w14:textId="77777777" w:rsidR="001110F3" w:rsidRPr="00FD58C1" w:rsidRDefault="001110F3" w:rsidP="001110F3">
      <w:pPr>
        <w:numPr>
          <w:ilvl w:val="1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 upływem terminu określonego w postanowieniu § 4;</w:t>
      </w:r>
    </w:p>
    <w:p w14:paraId="70B4DE59" w14:textId="77777777" w:rsidR="001110F3" w:rsidRPr="00FD58C1" w:rsidRDefault="001110F3" w:rsidP="001110F3">
      <w:pPr>
        <w:numPr>
          <w:ilvl w:val="1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 dniem zakończenia przez Zamawiającego udzielania świadczeń zdrowotnych, w szczególności z powodu likwidacji lub przekształcenia albo utraty finansowania z Narodowego Funduszu Zdrowia;</w:t>
      </w:r>
    </w:p>
    <w:p w14:paraId="65C2E3A8" w14:textId="77777777" w:rsidR="001110F3" w:rsidRPr="00FD58C1" w:rsidRDefault="001110F3" w:rsidP="001110F3">
      <w:pPr>
        <w:numPr>
          <w:ilvl w:val="1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przypadku jej wypowiedzenia przez Zamawiającego z zachowaniem trzymiesięcznego okresu wypowiedzenia na koniec miesiąca kalendarzowego.</w:t>
      </w:r>
    </w:p>
    <w:p w14:paraId="00A49075" w14:textId="71F3C05C" w:rsidR="001110F3" w:rsidRPr="00FD58C1" w:rsidRDefault="001110F3" w:rsidP="001110F3">
      <w:pPr>
        <w:numPr>
          <w:ilvl w:val="0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Nie wyłączając ani nie ograniczają</w:t>
      </w:r>
      <w:r w:rsidR="00BD0416" w:rsidRPr="00FD58C1">
        <w:rPr>
          <w:rFonts w:asciiTheme="minorHAnsi" w:hAnsiTheme="minorHAnsi" w:cstheme="minorHAnsi"/>
          <w:sz w:val="22"/>
          <w:szCs w:val="22"/>
        </w:rPr>
        <w:t>c</w:t>
      </w:r>
      <w:r w:rsidRPr="00FD58C1">
        <w:rPr>
          <w:rFonts w:asciiTheme="minorHAnsi" w:hAnsiTheme="minorHAnsi" w:cstheme="minorHAnsi"/>
          <w:sz w:val="22"/>
          <w:szCs w:val="22"/>
        </w:rPr>
        <w:t xml:space="preserve"> i nie modyfikując okoliczności oraz podstaw odstąpienia od niniejszej umowy wynikających z przepisów powszechnie obowiązującego prawa, Zamawiający jest uprawniony do odstąpienia od umowy także gdy:</w:t>
      </w:r>
    </w:p>
    <w:p w14:paraId="4446859C" w14:textId="77777777" w:rsidR="001110F3" w:rsidRPr="00FD58C1" w:rsidRDefault="001110F3" w:rsidP="001110F3">
      <w:pPr>
        <w:pStyle w:val="Standarduser"/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informacje zawarte w ofercie Wykonawcy mające wpływ na jej wybór okażą się nieprawdziwe – w takim przypadku oświadczenie o odstąpieniu może być złożone w ciągu 30 dni liczonych od powzięcia przez Zamawiającego informacji w tym zakresie;</w:t>
      </w:r>
    </w:p>
    <w:p w14:paraId="608098D9" w14:textId="77777777" w:rsidR="001110F3" w:rsidRPr="00FD58C1" w:rsidRDefault="001110F3" w:rsidP="001110F3">
      <w:pPr>
        <w:pStyle w:val="Standarduser"/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Wykonawca, pomimo zawarcia niniejszej umowy nie podjął się wykonywania przedmiotu umowy lub zaprzestał jego wykonywania i w ciągu 3 dni roboczych liczonych od dnia doręczenia mu wezwania Zamawiającego w tym zakresie dalej nie podjął się realizacji swoich zobowiązań </w:t>
      </w:r>
      <w:bookmarkStart w:id="2" w:name="OLE_LINK1"/>
      <w:r w:rsidRPr="00FD58C1">
        <w:rPr>
          <w:rFonts w:asciiTheme="minorHAnsi" w:hAnsiTheme="minorHAnsi" w:cstheme="minorHAnsi"/>
          <w:sz w:val="22"/>
          <w:szCs w:val="22"/>
        </w:rPr>
        <w:t xml:space="preserve">– w takim przypadku </w:t>
      </w:r>
      <w:r w:rsidRPr="00FD58C1">
        <w:rPr>
          <w:rFonts w:asciiTheme="minorHAnsi" w:hAnsiTheme="minorHAnsi" w:cstheme="minorHAnsi"/>
          <w:sz w:val="22"/>
          <w:szCs w:val="22"/>
        </w:rPr>
        <w:lastRenderedPageBreak/>
        <w:t xml:space="preserve">oświadczenie o odstąpieniu może być złożone w ciągu 30 dni liczonych od upływu dodatkowego siedmiodniowego </w:t>
      </w:r>
      <w:bookmarkEnd w:id="2"/>
    </w:p>
    <w:p w14:paraId="4074A6B5" w14:textId="77777777" w:rsidR="001110F3" w:rsidRPr="00FD58C1" w:rsidRDefault="001110F3" w:rsidP="001110F3">
      <w:pPr>
        <w:pStyle w:val="Standarduser"/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Wykonawca, pomimo uprzednich trzykrotnych pisemnych zastrzeżeń Zamawiającego, nie wykonuje przedmiotu umowy zgodnie z zakresem swojego zobowiązania – w takim przypadku oświadczenie o odstąpieniu może być złożone w ciągu 30 dni liczonych od dnia doręczenia mu trzeciego wezwania Zamawiającego;</w:t>
      </w:r>
    </w:p>
    <w:p w14:paraId="562C3A7B" w14:textId="77777777" w:rsidR="001110F3" w:rsidRPr="00FD58C1" w:rsidRDefault="001110F3" w:rsidP="001110F3">
      <w:pPr>
        <w:pStyle w:val="Standarduser"/>
        <w:numPr>
          <w:ilvl w:val="0"/>
          <w:numId w:val="10"/>
        </w:numPr>
        <w:tabs>
          <w:tab w:val="left" w:pos="284"/>
        </w:tabs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Wykonawcy utraci uprawnienia niezbędne do należytego wykonywania przedmiotu umowy określone przepisami powszechnie obowiązującego prawa – w takim przypadku oświadczenie o odstąpieniu może być złożone w ciągu 30 dni liczonych od powzięcia przez Zamawiającego informacji w tym zakresie.</w:t>
      </w:r>
    </w:p>
    <w:p w14:paraId="79CC5A85" w14:textId="77777777" w:rsidR="001110F3" w:rsidRPr="00FD58C1" w:rsidRDefault="001110F3" w:rsidP="001110F3">
      <w:pPr>
        <w:numPr>
          <w:ilvl w:val="0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Odstąpienie od umowy następuje w formie pisemnej pod rygorem nieważności i zawiera uzasadnienie.</w:t>
      </w:r>
    </w:p>
    <w:p w14:paraId="2FB9985A" w14:textId="77777777" w:rsidR="001110F3" w:rsidRPr="00FD58C1" w:rsidRDefault="001110F3" w:rsidP="001110F3">
      <w:pPr>
        <w:numPr>
          <w:ilvl w:val="0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przypadku złożenia przez którąkolwiek ze Stron oświadczenia o odstąpieniu od umowy Wykonawca i Zamawiający zobowiązani są do sporządzenia odbioru faktycznie wykonanego przedmiotu umowy oraz jego wyceny na potrzeby wzajemnego rozliczenia, stwierdzając tę czynność protokołem w terminie 7 dni liczonych od daty odstąpienia, z tym zastrzeżeniem, że nieobecność Wykonawcy nie wstrzymuje sporządzenia protokołu wiążącego Strony.</w:t>
      </w:r>
    </w:p>
    <w:p w14:paraId="425B6FF5" w14:textId="0A35E21F" w:rsidR="001110F3" w:rsidRPr="00FD58C1" w:rsidRDefault="001110F3" w:rsidP="001110F3">
      <w:pPr>
        <w:numPr>
          <w:ilvl w:val="0"/>
          <w:numId w:val="9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Wykonawca może rozwiązać umowę z zachowaniem trzymiesięcznego okresu wypowiedzenia ze skutkiem na koniec miesiąca kalendarzowego.</w:t>
      </w:r>
    </w:p>
    <w:p w14:paraId="1E599ED1" w14:textId="77777777" w:rsidR="00102BEA" w:rsidRPr="00FD58C1" w:rsidRDefault="00102BEA" w:rsidP="00102BEA">
      <w:pPr>
        <w:tabs>
          <w:tab w:val="left" w:pos="284"/>
        </w:tabs>
        <w:suppressAutoHyphens/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23A2755" w14:textId="77777777" w:rsidR="00102BEA" w:rsidRPr="00FD58C1" w:rsidRDefault="00102BEA" w:rsidP="00102BEA">
      <w:pPr>
        <w:tabs>
          <w:tab w:val="left" w:pos="284"/>
        </w:tabs>
        <w:suppressAutoHyphens/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73700FF" w14:textId="77777777" w:rsidR="00102BEA" w:rsidRPr="00FD58C1" w:rsidRDefault="00102BEA" w:rsidP="00102BEA">
      <w:pPr>
        <w:tabs>
          <w:tab w:val="left" w:pos="284"/>
        </w:tabs>
        <w:suppressAutoHyphens/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7ACA014" w14:textId="77777777" w:rsidR="005132F6" w:rsidRPr="00FD58C1" w:rsidRDefault="005132F6" w:rsidP="001110F3">
      <w:pPr>
        <w:pStyle w:val="Nagwek1"/>
        <w:tabs>
          <w:tab w:val="left" w:pos="5670"/>
        </w:tabs>
        <w:spacing w:before="0" w:after="0"/>
        <w:jc w:val="center"/>
        <w:rPr>
          <w:rFonts w:asciiTheme="minorHAnsi" w:hAnsiTheme="minorHAnsi" w:cstheme="minorHAnsi"/>
          <w:sz w:val="22"/>
          <w:szCs w:val="22"/>
        </w:rPr>
      </w:pPr>
    </w:p>
    <w:p w14:paraId="48E2F407" w14:textId="62C2D685" w:rsidR="001110F3" w:rsidRPr="00FD58C1" w:rsidRDefault="001110F3" w:rsidP="001110F3">
      <w:pPr>
        <w:pStyle w:val="Nagwek1"/>
        <w:tabs>
          <w:tab w:val="left" w:pos="5670"/>
        </w:tabs>
        <w:spacing w:before="0" w:after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9.</w:t>
      </w:r>
      <w:r w:rsidRPr="00FD58C1">
        <w:rPr>
          <w:rFonts w:asciiTheme="minorHAnsi" w:hAnsiTheme="minorHAnsi" w:cstheme="minorHAnsi"/>
          <w:sz w:val="22"/>
          <w:szCs w:val="22"/>
        </w:rPr>
        <w:br/>
        <w:t>Kary umowne</w:t>
      </w:r>
    </w:p>
    <w:p w14:paraId="45B88B35" w14:textId="77777777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Strony uzgadniają następujące kary umowne:</w:t>
      </w:r>
    </w:p>
    <w:p w14:paraId="681FD2F9" w14:textId="08DBED53" w:rsidR="000D42E4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1) Wykonawca będzie zobowiązany do zapłaty kary umownej za każdą godzinę zwłoki w wykonaniu na rzecz Zamawiającego usług objętych przedmiotem umowy w wysokości 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200,00 </w:t>
      </w:r>
      <w:r w:rsidRPr="00FD58C1">
        <w:rPr>
          <w:rFonts w:asciiTheme="minorHAnsi" w:hAnsiTheme="minorHAnsi" w:cstheme="minorHAnsi"/>
          <w:sz w:val="22"/>
          <w:szCs w:val="22"/>
        </w:rPr>
        <w:t xml:space="preserve">zł (słownie: 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dwieście </w:t>
      </w:r>
      <w:r w:rsidRPr="00FD58C1">
        <w:rPr>
          <w:rFonts w:asciiTheme="minorHAnsi" w:hAnsiTheme="minorHAnsi" w:cstheme="minorHAnsi"/>
          <w:sz w:val="22"/>
          <w:szCs w:val="22"/>
        </w:rPr>
        <w:t xml:space="preserve"> 00/100);</w:t>
      </w:r>
    </w:p>
    <w:p w14:paraId="38081A9E" w14:textId="14A839EC" w:rsidR="001110F3" w:rsidRPr="00FD58C1" w:rsidRDefault="001110F3" w:rsidP="001110F3">
      <w:pPr>
        <w:tabs>
          <w:tab w:val="left" w:pos="284"/>
        </w:tabs>
        <w:spacing w:after="0" w:line="24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2) Wykonawca będzie zobowiązany do zapłaty na rzecz Zamawiającego kary umownej w wysokości 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15.000,00 </w:t>
      </w:r>
      <w:r w:rsidRPr="00FD58C1">
        <w:rPr>
          <w:rFonts w:asciiTheme="minorHAnsi" w:hAnsiTheme="minorHAnsi" w:cstheme="minorHAnsi"/>
          <w:sz w:val="22"/>
          <w:szCs w:val="22"/>
        </w:rPr>
        <w:t>zł (słownie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 złotych</w:t>
      </w:r>
      <w:r w:rsidRPr="00FD58C1">
        <w:rPr>
          <w:rFonts w:asciiTheme="minorHAnsi" w:hAnsiTheme="minorHAnsi" w:cstheme="minorHAnsi"/>
          <w:sz w:val="22"/>
          <w:szCs w:val="22"/>
        </w:rPr>
        <w:t xml:space="preserve">: </w:t>
      </w:r>
      <w:r w:rsidR="005132F6" w:rsidRPr="00FD58C1">
        <w:rPr>
          <w:rFonts w:asciiTheme="minorHAnsi" w:hAnsiTheme="minorHAnsi" w:cstheme="minorHAnsi"/>
          <w:sz w:val="22"/>
          <w:szCs w:val="22"/>
        </w:rPr>
        <w:t>piętnaście tysięcy</w:t>
      </w:r>
      <w:r w:rsidRPr="00FD58C1">
        <w:rPr>
          <w:rFonts w:asciiTheme="minorHAnsi" w:hAnsiTheme="minorHAnsi" w:cstheme="minorHAnsi"/>
          <w:sz w:val="22"/>
          <w:szCs w:val="22"/>
        </w:rPr>
        <w:t xml:space="preserve"> 00/100), za rozwiązanie umowy, w tym odstąpienie od umowy z przyczyn, za które Wykonawca ponosi odpowiedzialność.</w:t>
      </w:r>
    </w:p>
    <w:p w14:paraId="29F1F1BF" w14:textId="25941536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Zamawiający zapłaci Wykonawcy karę umowną z tytułu odstąpienia przez Wykonawcę od umowy z winy Zamawiającego w wysokości 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15.000,00 </w:t>
      </w:r>
      <w:r w:rsidRPr="00FD58C1">
        <w:rPr>
          <w:rFonts w:asciiTheme="minorHAnsi" w:hAnsiTheme="minorHAnsi" w:cstheme="minorHAnsi"/>
          <w:sz w:val="22"/>
          <w:szCs w:val="22"/>
        </w:rPr>
        <w:t>zł (słownie</w:t>
      </w:r>
      <w:r w:rsidR="005132F6" w:rsidRPr="00FD58C1">
        <w:rPr>
          <w:rFonts w:asciiTheme="minorHAnsi" w:hAnsiTheme="minorHAnsi" w:cstheme="minorHAnsi"/>
          <w:sz w:val="22"/>
          <w:szCs w:val="22"/>
        </w:rPr>
        <w:t xml:space="preserve"> złotych: piętnaście tysięcy</w:t>
      </w:r>
      <w:r w:rsidRPr="00FD58C1">
        <w:rPr>
          <w:rFonts w:asciiTheme="minorHAnsi" w:hAnsiTheme="minorHAnsi" w:cstheme="minorHAnsi"/>
          <w:sz w:val="22"/>
          <w:szCs w:val="22"/>
        </w:rPr>
        <w:t xml:space="preserve"> 00/100).</w:t>
      </w:r>
    </w:p>
    <w:p w14:paraId="41D3F7C4" w14:textId="77777777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Zapłata kar umownych zostanie dokonana w terminie 7 dni liczonych od dnia wystąpienia z żądaniem jej zapłaty.</w:t>
      </w:r>
    </w:p>
    <w:p w14:paraId="7BD4E9B3" w14:textId="428B03F5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Łączna maksymalna wysokość kar umownych, których mogą dochodzić strony nie może przekroczyć </w:t>
      </w:r>
      <w:r w:rsidR="005132F6" w:rsidRPr="00FD58C1">
        <w:rPr>
          <w:rFonts w:asciiTheme="minorHAnsi" w:hAnsiTheme="minorHAnsi" w:cstheme="minorHAnsi"/>
          <w:sz w:val="22"/>
          <w:szCs w:val="22"/>
        </w:rPr>
        <w:t>20.000,00 zł</w:t>
      </w:r>
      <w:r w:rsidRPr="00FD58C1">
        <w:rPr>
          <w:rFonts w:asciiTheme="minorHAnsi" w:hAnsiTheme="minorHAnsi" w:cstheme="minorHAnsi"/>
          <w:sz w:val="22"/>
          <w:szCs w:val="22"/>
        </w:rPr>
        <w:t>.</w:t>
      </w:r>
    </w:p>
    <w:p w14:paraId="32166D84" w14:textId="77777777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Strony zastrzegają sobie prawo dochodzenia odszkodowania na zasadach ogólnych.</w:t>
      </w:r>
    </w:p>
    <w:p w14:paraId="2174339A" w14:textId="77777777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Żadna ze stron nie ponosi odpowiedzialności za szkody polegające na utracie przez drugą stronę korzyści, które strona uzyskałaby, gdyby szkody nie wyrządzono.</w:t>
      </w:r>
    </w:p>
    <w:p w14:paraId="01EC5BD6" w14:textId="77777777" w:rsidR="001110F3" w:rsidRPr="00FD58C1" w:rsidRDefault="001110F3" w:rsidP="001110F3">
      <w:pPr>
        <w:numPr>
          <w:ilvl w:val="0"/>
          <w:numId w:val="11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Uprawnienia Zamawiającego określone w ust. 1-5 będą mu przysługiwały pomimo odstąpienia od niniejszej umowy przez którąkolwiek ze Stron.</w:t>
      </w:r>
    </w:p>
    <w:p w14:paraId="638BDFC1" w14:textId="77777777" w:rsidR="001110F3" w:rsidRPr="00FD58C1" w:rsidRDefault="001110F3" w:rsidP="001110F3">
      <w:pPr>
        <w:spacing w:after="0" w:line="240" w:lineRule="auto"/>
        <w:ind w:right="-1"/>
        <w:rPr>
          <w:rFonts w:asciiTheme="minorHAnsi" w:hAnsiTheme="minorHAnsi" w:cstheme="minorHAnsi"/>
          <w:sz w:val="22"/>
          <w:szCs w:val="22"/>
        </w:rPr>
      </w:pPr>
    </w:p>
    <w:p w14:paraId="0813E61B" w14:textId="77777777" w:rsidR="001110F3" w:rsidRPr="00FD58C1" w:rsidRDefault="001110F3" w:rsidP="001110F3">
      <w:pPr>
        <w:pStyle w:val="Nagwek1"/>
        <w:spacing w:before="0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10.</w:t>
      </w:r>
      <w:r w:rsidRPr="00FD58C1">
        <w:rPr>
          <w:rFonts w:asciiTheme="minorHAnsi" w:hAnsiTheme="minorHAnsi" w:cstheme="minorHAnsi"/>
          <w:sz w:val="22"/>
          <w:szCs w:val="22"/>
        </w:rPr>
        <w:br/>
        <w:t>Zmiany do umowy</w:t>
      </w:r>
    </w:p>
    <w:p w14:paraId="7E6F4F01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before="60"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Zmiana postanowień zawartej umowy może nastąpić wyłącznie za zgodą obydwu Stron wyrażoną w formie pisemnej pod rygorem nieważności, z zachowaniem poniższych postanowień umownych oraz z zachowaniem przepisów powszechnie obowiązującego prawa.</w:t>
      </w:r>
    </w:p>
    <w:p w14:paraId="0F36D838" w14:textId="42001952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lastRenderedPageBreak/>
        <w:t>Nie wyłączając ani nie ograniczają</w:t>
      </w:r>
      <w:r w:rsidR="004220AF" w:rsidRPr="00FD58C1">
        <w:rPr>
          <w:rFonts w:asciiTheme="minorHAnsi" w:hAnsiTheme="minorHAnsi" w:cstheme="minorHAnsi"/>
          <w:sz w:val="22"/>
          <w:szCs w:val="22"/>
        </w:rPr>
        <w:t>c</w:t>
      </w:r>
      <w:r w:rsidRPr="00FD58C1">
        <w:rPr>
          <w:rFonts w:asciiTheme="minorHAnsi" w:hAnsiTheme="minorHAnsi" w:cstheme="minorHAnsi"/>
          <w:sz w:val="22"/>
          <w:szCs w:val="22"/>
        </w:rPr>
        <w:t xml:space="preserve"> i nie modyfikując okoliczności oraz podstaw zmiany umowy wynikających z przepisów powszechnie obowiązującego prawa, Zamawiający dopuszcza możliwość zmiany umowy także:</w:t>
      </w:r>
    </w:p>
    <w:p w14:paraId="4611A3C0" w14:textId="77777777" w:rsidR="001110F3" w:rsidRPr="00FD58C1" w:rsidRDefault="001110F3" w:rsidP="001110F3">
      <w:pPr>
        <w:pStyle w:val="Akapitzlist"/>
        <w:numPr>
          <w:ilvl w:val="1"/>
          <w:numId w:val="18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 xml:space="preserve">w zakresie terminu obowiązywania umowy w następujących sytuacjach: </w:t>
      </w:r>
    </w:p>
    <w:p w14:paraId="2DC3DA90" w14:textId="77777777" w:rsidR="001110F3" w:rsidRPr="00FD58C1" w:rsidRDefault="001110F3" w:rsidP="001110F3">
      <w:pPr>
        <w:pStyle w:val="NormalnyWeb"/>
        <w:numPr>
          <w:ilvl w:val="0"/>
          <w:numId w:val="15"/>
        </w:numPr>
        <w:tabs>
          <w:tab w:val="left" w:pos="284"/>
        </w:tabs>
        <w:spacing w:before="0" w:beforeAutospacing="0" w:after="0" w:afterAutospacing="0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wystąpienia przyczyn, z powodu których niemożliwe będzie wykonywanie przez Wykonawcę jego zobowiązań w następstwie okoliczności, za które odpowiedzialność ponosi Zamawiający;</w:t>
      </w:r>
    </w:p>
    <w:p w14:paraId="4DA489AC" w14:textId="77777777" w:rsidR="001110F3" w:rsidRPr="00FD58C1" w:rsidRDefault="001110F3" w:rsidP="001110F3">
      <w:pPr>
        <w:pStyle w:val="NormalnyWeb"/>
        <w:numPr>
          <w:ilvl w:val="0"/>
          <w:numId w:val="15"/>
        </w:numPr>
        <w:tabs>
          <w:tab w:val="left" w:pos="284"/>
        </w:tabs>
        <w:spacing w:before="0" w:beforeAutospacing="0" w:after="0" w:afterAutospacing="0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gdy wystąpi brak możliwości wykonywania przedmiotu umowy z powodu niedopuszczania do jego wykonywania przez uprawniony organ lub nakazania wstrzymania przez uprawniony organ wykonywania przedmiotu umowy, z przyczyn, za które ani Zamawiający, ani Wykonawca nie ponoszą odpowiedzialności, </w:t>
      </w:r>
    </w:p>
    <w:p w14:paraId="3C4270A3" w14:textId="41F1FEA3" w:rsidR="001110F3" w:rsidRPr="00FD58C1" w:rsidRDefault="001110F3" w:rsidP="001110F3">
      <w:pPr>
        <w:pStyle w:val="NormalnyWeb"/>
        <w:numPr>
          <w:ilvl w:val="0"/>
          <w:numId w:val="15"/>
        </w:numPr>
        <w:tabs>
          <w:tab w:val="left" w:pos="284"/>
        </w:tabs>
        <w:spacing w:before="0" w:beforeAutospacing="0" w:after="0" w:afterAutospacing="0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wystąpienia siły wyższej uniemożliwiającej wykonywanie przedmiotu umowy zgodnie z postanowieniami umowy;</w:t>
      </w:r>
    </w:p>
    <w:p w14:paraId="7BC27E71" w14:textId="04F6A0D8" w:rsidR="00EF0C78" w:rsidRPr="00FD58C1" w:rsidRDefault="00EF0C78" w:rsidP="003B2290">
      <w:pPr>
        <w:pStyle w:val="Akapitzlist"/>
        <w:numPr>
          <w:ilvl w:val="0"/>
          <w:numId w:val="1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Theme="minorHAnsi" w:eastAsia="Times New Roman" w:hAnsiTheme="minorHAnsi" w:cstheme="minorHAnsi"/>
          <w:color w:val="000000"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color w:val="000000"/>
          <w:sz w:val="22"/>
          <w:szCs w:val="22"/>
          <w:lang w:eastAsia="pl-PL"/>
        </w:rPr>
        <w:t xml:space="preserve">w przypadku niewykorzystania wartościowego  przedmiotu umowy w okresie obowiązywania umowy, Zamawiający dopuszcza przedłużenie umowy, jednak nie dłużej, </w:t>
      </w:r>
      <w:r w:rsidRPr="00FD58C1">
        <w:rPr>
          <w:rFonts w:asciiTheme="minorHAnsi" w:eastAsia="Times New Roman" w:hAnsiTheme="minorHAnsi" w:cstheme="minorHAnsi"/>
          <w:b/>
          <w:bCs/>
          <w:color w:val="000000"/>
          <w:sz w:val="22"/>
          <w:szCs w:val="22"/>
          <w:lang w:eastAsia="pl-PL"/>
        </w:rPr>
        <w:t>niż do 6 miesięcy;</w:t>
      </w:r>
    </w:p>
    <w:p w14:paraId="5BE7FF4B" w14:textId="77777777" w:rsidR="001110F3" w:rsidRPr="00FD58C1" w:rsidRDefault="001110F3" w:rsidP="001110F3">
      <w:pPr>
        <w:pStyle w:val="Akapitzlist"/>
        <w:numPr>
          <w:ilvl w:val="1"/>
          <w:numId w:val="18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bCs/>
          <w:sz w:val="22"/>
          <w:szCs w:val="22"/>
        </w:rPr>
      </w:pPr>
      <w:r w:rsidRPr="00FD58C1">
        <w:rPr>
          <w:rFonts w:asciiTheme="minorHAnsi" w:hAnsiTheme="minorHAnsi" w:cstheme="minorHAnsi"/>
          <w:bCs/>
          <w:sz w:val="22"/>
          <w:szCs w:val="22"/>
        </w:rPr>
        <w:t>w zakresie zmiany obowiązującej stawki podatku od towarów i usług (VAT) oraz podatku akcyzowego – w takim przypadku, zmianie ulega cena jednostkowa brutto asortymentu objętego przedmiotem umowy, a cena jednostkowa netto pozostaje bez zmian (Wykonawca zobowiązany jest poinformować Zamawiającego o zmianach stawek podatku VAT w terminie nie dłuższym, niż 3 dni roboczych od daty opublikowania stosownego aktu prawnego).</w:t>
      </w:r>
    </w:p>
    <w:p w14:paraId="6E39D788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Przez siłę wyższą rozumie się wyjątkowe zdarzenie:</w:t>
      </w:r>
    </w:p>
    <w:p w14:paraId="3C0E5CD7" w14:textId="77777777" w:rsidR="001110F3" w:rsidRPr="00FD58C1" w:rsidRDefault="001110F3" w:rsidP="001110F3">
      <w:pPr>
        <w:pStyle w:val="Akapitzlist"/>
        <w:numPr>
          <w:ilvl w:val="0"/>
          <w:numId w:val="19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o charakterze zewnętrznym, na które Strona powołująca nie miała i nie ma wpływu;</w:t>
      </w:r>
    </w:p>
    <w:p w14:paraId="0E0C7542" w14:textId="77777777" w:rsidR="001110F3" w:rsidRPr="00FD58C1" w:rsidRDefault="001110F3" w:rsidP="001110F3">
      <w:pPr>
        <w:pStyle w:val="Akapitzlist"/>
        <w:numPr>
          <w:ilvl w:val="0"/>
          <w:numId w:val="19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niemożliwe do przewidzenia, przeciw któremu Strona powołująca nie mogła się zabezpieczyć przed zawarciem niniejszej umowy;</w:t>
      </w:r>
    </w:p>
    <w:p w14:paraId="0EFB0D97" w14:textId="77777777" w:rsidR="001110F3" w:rsidRPr="00FD58C1" w:rsidRDefault="001110F3" w:rsidP="001110F3">
      <w:pPr>
        <w:pStyle w:val="Akapitzlist"/>
        <w:numPr>
          <w:ilvl w:val="0"/>
          <w:numId w:val="19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niemożliwe do zapobieżenia, którego Strona nie mogła w racjonalny sposób uniknąć lub przezwyciężyć przy zastosowaniu normalnych środków ostrożności i dostępnych rozwiązań technologicznych;</w:t>
      </w:r>
    </w:p>
    <w:p w14:paraId="50451E90" w14:textId="77777777" w:rsidR="001110F3" w:rsidRPr="00FD58C1" w:rsidRDefault="001110F3" w:rsidP="001110F3">
      <w:pPr>
        <w:pStyle w:val="Akapitzlist"/>
        <w:numPr>
          <w:ilvl w:val="0"/>
          <w:numId w:val="19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którego nie można uznać za wywołane przez drugą Stronę.</w:t>
      </w:r>
    </w:p>
    <w:p w14:paraId="06B269CF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takim zakresie, w jakim spełnione są warunki wymienione w ust. 3, siła wyższa może obejmować, ale nie ogranicza się do zdarzeń związanych z:</w:t>
      </w:r>
    </w:p>
    <w:p w14:paraId="0591E878" w14:textId="77777777" w:rsidR="001110F3" w:rsidRPr="00FD58C1" w:rsidRDefault="001110F3" w:rsidP="001110F3">
      <w:pPr>
        <w:pStyle w:val="Akapitzlist"/>
        <w:numPr>
          <w:ilvl w:val="0"/>
          <w:numId w:val="20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katastrofalnymi działaniami przyrody, to jest np.: ekstremalnymi temperaturami, powodziami, trzęsieniami ziemi, huraganami, tajfunami lub działaniami wulkanicznymi;</w:t>
      </w:r>
    </w:p>
    <w:p w14:paraId="498FF4E5" w14:textId="77777777" w:rsidR="001110F3" w:rsidRPr="00FD58C1" w:rsidRDefault="001110F3" w:rsidP="001110F3">
      <w:pPr>
        <w:pStyle w:val="Akapitzlist"/>
        <w:numPr>
          <w:ilvl w:val="0"/>
          <w:numId w:val="20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aktami władzy ustawodawczej lub wykonawczej, to jest np.: wywłaszczeniem mienia;</w:t>
      </w:r>
    </w:p>
    <w:p w14:paraId="32B2E2F6" w14:textId="77777777" w:rsidR="001110F3" w:rsidRPr="00FD58C1" w:rsidRDefault="001110F3" w:rsidP="001110F3">
      <w:pPr>
        <w:pStyle w:val="Akapitzlist"/>
        <w:numPr>
          <w:ilvl w:val="0"/>
          <w:numId w:val="20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zaburzeniami życia zbiorowego, to jest np.: wojnami, w tym wojną domową, aktami terroryzmu, rewolucją, powstaniami, przewrotami cywilnymi lub wojskowymi, zamieszkami, rozruchami, strajkami lub lokautem z udziałem osób innych niż personel Wykonawcy.</w:t>
      </w:r>
    </w:p>
    <w:p w14:paraId="13B9D52E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Zmiany cen, o których mowa w ust. 2 pkt 2 obowiązują od daty wejścia w życie odpowiednich aktów prawnych, pod warunkiem dopełnienia przez Wykonawcę obowiązku informacyjnego. </w:t>
      </w:r>
    </w:p>
    <w:p w14:paraId="5B340912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przypadkach określonych w ust. 2, o ile będzie to uzasadnione, to zmianie może ulec wynagrodzenie Wykonawcy (zarówno poprzez zmniejszenie, jak i zwiększenie).</w:t>
      </w:r>
    </w:p>
    <w:p w14:paraId="764CDCB0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Tryb wprowadzania zmian do umowy bez względu na ich podstawę prawną lub umowną obejmuje, w zależności od kontekstu wprowadzanej zmiany oraz uwarunkowań prawnych jej wprowadzania:</w:t>
      </w:r>
    </w:p>
    <w:p w14:paraId="7DBB5461" w14:textId="77777777" w:rsidR="001110F3" w:rsidRPr="00FD58C1" w:rsidRDefault="001110F3" w:rsidP="001110F3">
      <w:pPr>
        <w:pStyle w:val="Akapitzlist"/>
        <w:numPr>
          <w:ilvl w:val="0"/>
          <w:numId w:val="16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wniosek zainteresowanej Strony wraz z uzasadnieniem;</w:t>
      </w:r>
    </w:p>
    <w:p w14:paraId="16A1049A" w14:textId="77777777" w:rsidR="001110F3" w:rsidRPr="00FD58C1" w:rsidRDefault="001110F3" w:rsidP="001110F3">
      <w:pPr>
        <w:pStyle w:val="Akapitzlist"/>
        <w:numPr>
          <w:ilvl w:val="0"/>
          <w:numId w:val="16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podpisanie aneksu do umowy.</w:t>
      </w:r>
    </w:p>
    <w:p w14:paraId="3A3A490F" w14:textId="77777777" w:rsidR="001110F3" w:rsidRPr="00FD58C1" w:rsidRDefault="001110F3" w:rsidP="001110F3">
      <w:pPr>
        <w:pStyle w:val="Akapitzlist"/>
        <w:numPr>
          <w:ilvl w:val="6"/>
          <w:numId w:val="14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W razie wątpliwości, przyjmuje się, że nie stanowią zmiany umowy następujące zmiany: </w:t>
      </w:r>
    </w:p>
    <w:p w14:paraId="6911985E" w14:textId="77777777" w:rsidR="001110F3" w:rsidRPr="00FD58C1" w:rsidRDefault="001110F3" w:rsidP="001110F3">
      <w:pPr>
        <w:pStyle w:val="Akapitzlist"/>
        <w:numPr>
          <w:ilvl w:val="0"/>
          <w:numId w:val="17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danych związanych z obsługą administracyjno-organizacyjną umowy;</w:t>
      </w:r>
    </w:p>
    <w:p w14:paraId="630F38C5" w14:textId="77777777" w:rsidR="001110F3" w:rsidRPr="00FD58C1" w:rsidRDefault="001110F3" w:rsidP="001110F3">
      <w:pPr>
        <w:pStyle w:val="Akapitzlist"/>
        <w:numPr>
          <w:ilvl w:val="0"/>
          <w:numId w:val="17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danych teleadresowych;</w:t>
      </w:r>
    </w:p>
    <w:p w14:paraId="5A01C99D" w14:textId="77777777" w:rsidR="001110F3" w:rsidRPr="00FD58C1" w:rsidRDefault="001110F3" w:rsidP="001110F3">
      <w:pPr>
        <w:pStyle w:val="Akapitzlist"/>
        <w:numPr>
          <w:ilvl w:val="0"/>
          <w:numId w:val="17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danych rejestrowych.</w:t>
      </w:r>
    </w:p>
    <w:p w14:paraId="33676516" w14:textId="77777777" w:rsidR="003977FB" w:rsidRPr="00FD58C1" w:rsidRDefault="003977FB" w:rsidP="003977FB">
      <w:pPr>
        <w:tabs>
          <w:tab w:val="left" w:pos="284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FD58C1">
        <w:rPr>
          <w:rFonts w:asciiTheme="minorHAnsi" w:hAnsiTheme="minorHAnsi" w:cstheme="minorHAnsi"/>
          <w:b/>
          <w:sz w:val="22"/>
          <w:szCs w:val="22"/>
        </w:rPr>
        <w:t>§ 11.</w:t>
      </w:r>
    </w:p>
    <w:p w14:paraId="209DD9FB" w14:textId="77777777" w:rsidR="003977FB" w:rsidRPr="00FD58C1" w:rsidRDefault="003977FB" w:rsidP="003977FB">
      <w:pPr>
        <w:pStyle w:val="Nagwek1"/>
        <w:tabs>
          <w:tab w:val="left" w:pos="284"/>
        </w:tabs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lastRenderedPageBreak/>
        <w:t>Klauzula waloryzacyjna (umowna)</w:t>
      </w:r>
    </w:p>
    <w:p w14:paraId="62C0359E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Strony dopuszczają waloryzację wynagrodzenia Wykonawcy w przypadku istotnej zmiany kosztów związanych z wykonywaniem przedmiotu umowy.</w:t>
      </w:r>
    </w:p>
    <w:p w14:paraId="02D5DA86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Waloryzacja może polegać na podwyższeniu lub obniżeniu wynagrodzenia Wykonawcy w oparciu o półroczny wskaźnik wzrostu cen towarów i usług konsumpcyjnych ogłaszany w komunikacie przez Prezesa Głównego Urzędu Statystycznego.</w:t>
      </w:r>
    </w:p>
    <w:p w14:paraId="612CFE46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Strony określają poziom istotności zmiany kosztów uprawniający Strony do żądania zmiany wynagrodzenia jako 5%. wzrost lub spadek wskaźnika wskazanego w ust. 2 za półrocze poprzedzające złożenie wniosku w stosunku do wskaźnika za półrocze, w którym została zawarta umowa (przy pierwszej waloryzacji) oraz w stosunku do wskaźnika za półrocze, w którym nastąpiła ostatnia waloryzacja (przy kolejnych waloryzacjach).</w:t>
      </w:r>
    </w:p>
    <w:p w14:paraId="1623BB18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Do waloryzacji stosuje się odpowiednio postanowienie § 10 ust. 7 umowy, z tym zastrzeżeniem, że złożenie pierwszego wniosku nie może nastąpić wcześniej, niż po upływie 6 miesięcy obowiązywania niniejszej umowy.</w:t>
      </w:r>
    </w:p>
    <w:p w14:paraId="73CD5544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Wniosek o waloryzację cen wymaga udokumentowania przez zainteresowaną Stronę istotnej zmiany kosztów związanych z wykonywaniem przedmiotu umowy poprzez przedłożenie dokumentów finansowych potwierdzających faktyczny wzrost kosztów w odniesieniu do konkretnych danych finansowych i udział danej pozycji kosztowej w koszcie realizacji przedmiotu umowy wynikającej z kalkulacji z daty złożenia oferty przez Wykonawcę i momentu złożenia wniosku (pierwszy wniosek) lub momentu ostatniej waloryzacji i momentu złożenia wniosku (kolejne wnioski) o co najmniej wartość wnioskowanego procentu waloryzacji. Do istotnej zmiany kosztów związanych z wykonywaniem przedmiotu umowy nie zalicza się wzrostu kosztów z tytułów wskazanych w przepisie art. 436 pkt 4 lit. b ustawy Prawo zamówień publicznych, które stanowią odrębną podstawę waloryzacji umowy.</w:t>
      </w:r>
    </w:p>
    <w:p w14:paraId="274D11D5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Zmiana cen umownych nie może przekroczyć wysokości wskaźnika, o którym mowa w ust. 2. </w:t>
      </w:r>
    </w:p>
    <w:p w14:paraId="52B1E33B" w14:textId="77777777" w:rsidR="003977FB" w:rsidRPr="00FD58C1" w:rsidRDefault="003977FB" w:rsidP="003977FB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Suma zmian wynagrodzenia Wykonawcy w wyniku waloryzacji wprowadzonych w trakcie obowiązywania umowy nie może przekroczyć 15,00% wysokości wynagrodzenia netto Wykonawcy określonego na dzień zawarcia umowy w skali kolejnych 12 miesięcy jej obowiązywania.</w:t>
      </w:r>
    </w:p>
    <w:p w14:paraId="05F8C342" w14:textId="01131521" w:rsidR="003977FB" w:rsidRPr="00FD58C1" w:rsidRDefault="003977FB" w:rsidP="00FD1990">
      <w:pPr>
        <w:pStyle w:val="Akapitzlist"/>
        <w:numPr>
          <w:ilvl w:val="6"/>
          <w:numId w:val="25"/>
        </w:numPr>
        <w:tabs>
          <w:tab w:val="left" w:pos="284"/>
        </w:tabs>
        <w:spacing w:before="60" w:after="0" w:line="240" w:lineRule="auto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W przypadku, gdy Strony nie dojdą do porozumienia co do waloryzacji, każda ze Stron może wypowiedzieć niniejszą umowę z zachowaniem miesięcznego okresu wypowiedzenia, z tym zastrzeżeniem, iż nieudowodnienie Zamawiającemu przez Wykonawcę istotnej zmiany kosztów nie może stanowić podstawy wypowiedzenie umowy przez Wykonawcę w tym trybie. Skuteczne wypowiedzenie umowy nie rodzi żadnych dodatkowych obciążeń po żadnej ze Stron, w szczególności nie skutkuje koniecznością zapłaty odszkodowania lub jakiejkolwiek kary umownej</w:t>
      </w:r>
      <w:r w:rsidR="00FD1990" w:rsidRPr="00FD58C1">
        <w:rPr>
          <w:rFonts w:asciiTheme="minorHAnsi" w:hAnsiTheme="minorHAnsi" w:cstheme="minorHAnsi"/>
          <w:sz w:val="22"/>
          <w:szCs w:val="22"/>
        </w:rPr>
        <w:t>.</w:t>
      </w:r>
    </w:p>
    <w:p w14:paraId="521B2525" w14:textId="77777777" w:rsidR="00EF5CC8" w:rsidRPr="00FD58C1" w:rsidRDefault="00EF5CC8" w:rsidP="00EF5CC8">
      <w:pPr>
        <w:tabs>
          <w:tab w:val="left" w:pos="284"/>
        </w:tabs>
        <w:spacing w:before="60" w:after="0" w:line="240" w:lineRule="auto"/>
        <w:ind w:left="284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</w:p>
    <w:p w14:paraId="77425F65" w14:textId="56591309" w:rsidR="00EF5CC8" w:rsidRPr="00FD58C1" w:rsidRDefault="00EF5CC8" w:rsidP="00EF5CC8">
      <w:pPr>
        <w:keepNext/>
        <w:tabs>
          <w:tab w:val="left" w:pos="284"/>
        </w:tabs>
        <w:autoSpaceDE w:val="0"/>
        <w:autoSpaceDN w:val="0"/>
        <w:adjustRightInd w:val="0"/>
        <w:spacing w:after="0"/>
        <w:jc w:val="center"/>
        <w:outlineLvl w:val="0"/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>§ 1</w:t>
      </w:r>
      <w:r w:rsidR="006D7D05" w:rsidRPr="00FD58C1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>2</w:t>
      </w:r>
      <w:r w:rsidRPr="00FD58C1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t xml:space="preserve">. </w:t>
      </w:r>
      <w:r w:rsidRPr="00FD58C1">
        <w:rPr>
          <w:rFonts w:asciiTheme="minorHAnsi" w:eastAsia="Times New Roman" w:hAnsiTheme="minorHAnsi" w:cstheme="minorHAnsi"/>
          <w:b/>
          <w:bCs/>
          <w:sz w:val="22"/>
          <w:szCs w:val="22"/>
          <w:lang w:eastAsia="pl-PL"/>
        </w:rPr>
        <w:br/>
        <w:t>Pracownicy</w:t>
      </w:r>
    </w:p>
    <w:p w14:paraId="4A6DED29" w14:textId="66E008B5" w:rsidR="00014A11" w:rsidRPr="00FD58C1" w:rsidRDefault="00014A11" w:rsidP="00014A11">
      <w:pPr>
        <w:tabs>
          <w:tab w:val="left" w:pos="0"/>
        </w:tabs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</w:pP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1. </w:t>
      </w:r>
      <w:r w:rsidR="00EF5CC8"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Wykonawca lub podwykonawca zobowiązany jest do zatrudnienia na podstawie umowy o pracę osób wykonujących czynności bezpośrednio związane z realizacją przedmiotu umowy przez cały okres obowiązywania umowy </w:t>
      </w:r>
      <w:r w:rsidR="00EF5CC8" w:rsidRPr="00FD58C1">
        <w:rPr>
          <w:rFonts w:asciiTheme="minorHAnsi" w:eastAsia="Times New Roman" w:hAnsiTheme="minorHAnsi" w:cstheme="minorHAnsi"/>
          <w:b/>
          <w:sz w:val="22"/>
          <w:szCs w:val="22"/>
          <w:lang w:eastAsia="pl-PL"/>
        </w:rPr>
        <w:t xml:space="preserve">w zakresie </w:t>
      </w:r>
      <w:r w:rsidRPr="00FD58C1">
        <w:rPr>
          <w:rFonts w:asciiTheme="minorHAnsi" w:eastAsia="Times New Roman" w:hAnsiTheme="minorHAnsi" w:cstheme="minorHAnsi"/>
          <w:b/>
          <w:sz w:val="22"/>
          <w:szCs w:val="22"/>
          <w:lang w:eastAsia="pl-PL"/>
        </w:rPr>
        <w:t>kierowania pojazdami.</w:t>
      </w: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br/>
        <w:t xml:space="preserve">2.  Wykonawca lub podwykonawca, </w:t>
      </w:r>
      <w:r w:rsidR="007A4534"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 xml:space="preserve">najpóźniej w dniu podpisania umowy </w:t>
      </w:r>
      <w:r w:rsidRPr="00FD58C1">
        <w:rPr>
          <w:rFonts w:asciiTheme="minorHAnsi" w:eastAsia="Times New Roman" w:hAnsiTheme="minorHAnsi" w:cstheme="minorHAnsi"/>
          <w:bCs/>
          <w:sz w:val="22"/>
          <w:szCs w:val="22"/>
          <w:lang w:eastAsia="pl-PL"/>
        </w:rPr>
        <w:t>dostarcza aktualne oświadczenie potwierdzającego wymóg zatrudnienia osób na podstawie umowy o pracę. Oświadczenie to powinno zawierać w szczególności: dokładne określenie podmiotu składającego oświadczenie, datę złożenia oświadczenia, wskazanie, że wskazane czynności wykonują osoby zatrudnione na podstawie umowy o pracę wraz ze wskazaniem liczby tych osób, rodzaju umowy o pracę i wymiaru etatu oraz podpis osoby uprawnionej do złożenia oświadczenia w imieniu Wykonawcy lub Podwykonawcy.</w:t>
      </w:r>
    </w:p>
    <w:p w14:paraId="7630084C" w14:textId="4EC3FFA7" w:rsidR="00014A11" w:rsidRPr="00FD58C1" w:rsidRDefault="00014A11" w:rsidP="00014A11">
      <w:pPr>
        <w:widowControl w:val="0"/>
        <w:tabs>
          <w:tab w:val="left" w:pos="0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</w:pP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>3.W trakcie realizacji zamówienia, na każde wezwanie Zamawiającego w wyznaczonym                  w</w:t>
      </w:r>
      <w:r w:rsidR="003C1CB2"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 xml:space="preserve"> </w:t>
      </w: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>tym wezwaniu terminie Wykonawca przedłoży Zamawiającemu dowody w celu potwierdzenia spełnienia wymogu zatrudnienia na podstawie umowy o pracę przez Wykonawcę lub Podwykonawcę osób wykonujących wskazane w  ust. 1 czynności w trakcie realizacji zamówienia:</w:t>
      </w:r>
    </w:p>
    <w:p w14:paraId="2BBB339D" w14:textId="42B8FF3E" w:rsidR="00014A11" w:rsidRPr="00FD58C1" w:rsidRDefault="00014A11" w:rsidP="00014A11">
      <w:pPr>
        <w:widowControl w:val="0"/>
        <w:numPr>
          <w:ilvl w:val="1"/>
          <w:numId w:val="33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</w:pP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 xml:space="preserve">poświadczoną za zgodność z oryginałem odpowiednio przez Wykonawcę lub Podwykonawcę </w:t>
      </w: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lastRenderedPageBreak/>
        <w:t>kopię umowy/umów o pracę osób wykonujących w trakcie realizacji zamówienia czynności, których dotyczy oświadczenie wraz z dokumentem regulującym zakres obowiązków, jeżeli został sporządzony, z tym zastrzeżeniem, że kopia umowy/umów powinna zostać zanonimizowana w sposób zapewniający ochronę danych osobowych pracowników,  a w szczególności</w:t>
      </w:r>
      <w:r w:rsidR="00523ABA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 xml:space="preserve"> </w:t>
      </w: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 xml:space="preserve">bez podania  adresów, numerów PESEL i innych danych, które podlegają anonimizacji, </w:t>
      </w: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br/>
        <w:t>z wyłączeniem anonimizacji informacji takich jak: data zawarcia umowy, rodzaj umowy o pracę i wymiar etatu;</w:t>
      </w:r>
    </w:p>
    <w:p w14:paraId="47B7C602" w14:textId="77777777" w:rsidR="00014A11" w:rsidRPr="00FD58C1" w:rsidRDefault="00014A11" w:rsidP="00014A11">
      <w:pPr>
        <w:widowControl w:val="0"/>
        <w:numPr>
          <w:ilvl w:val="1"/>
          <w:numId w:val="33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</w:pPr>
      <w:r w:rsidRPr="00FD58C1">
        <w:rPr>
          <w:rFonts w:asciiTheme="minorHAnsi" w:eastAsia="SimSun" w:hAnsiTheme="minorHAnsi" w:cstheme="minorHAnsi"/>
          <w:bCs/>
          <w:kern w:val="2"/>
          <w:sz w:val="22"/>
          <w:szCs w:val="22"/>
          <w:lang w:eastAsia="hi-IN" w:bidi="hi-IN"/>
        </w:rPr>
        <w:t>zaświadczenie właściwego oddziału ZUS potwierdzające opłacanie przez Wykonawcę lub Podwykonawcę składek na ubezpieczenia społeczne i zdrowotne z tytułu zatrudnienia na podstawie umów o pracę za ostatni okres rozliczeniowy.</w:t>
      </w:r>
    </w:p>
    <w:p w14:paraId="11A06308" w14:textId="77777777" w:rsidR="001110F3" w:rsidRPr="00FD58C1" w:rsidRDefault="001110F3" w:rsidP="001110F3">
      <w:pPr>
        <w:pStyle w:val="Akapitzlist"/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</w:p>
    <w:p w14:paraId="5103D8F6" w14:textId="457504D8" w:rsidR="001110F3" w:rsidRPr="00FD58C1" w:rsidRDefault="001110F3" w:rsidP="001110F3">
      <w:pPr>
        <w:pStyle w:val="Nagwek1"/>
        <w:spacing w:before="0" w:after="0"/>
        <w:ind w:left="3"/>
        <w:jc w:val="center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>§ 1</w:t>
      </w:r>
      <w:r w:rsidR="006D7D05" w:rsidRPr="00FD58C1">
        <w:rPr>
          <w:rFonts w:asciiTheme="minorHAnsi" w:hAnsiTheme="minorHAnsi" w:cstheme="minorHAnsi"/>
          <w:sz w:val="22"/>
          <w:szCs w:val="22"/>
        </w:rPr>
        <w:t>3</w:t>
      </w:r>
      <w:r w:rsidRPr="00FD58C1">
        <w:rPr>
          <w:rFonts w:asciiTheme="minorHAnsi" w:hAnsiTheme="minorHAnsi" w:cstheme="minorHAnsi"/>
          <w:sz w:val="22"/>
          <w:szCs w:val="22"/>
        </w:rPr>
        <w:t>.</w:t>
      </w:r>
      <w:r w:rsidRPr="00FD58C1">
        <w:rPr>
          <w:rFonts w:asciiTheme="minorHAnsi" w:hAnsiTheme="minorHAnsi" w:cstheme="minorHAnsi"/>
          <w:sz w:val="22"/>
          <w:szCs w:val="22"/>
        </w:rPr>
        <w:br/>
        <w:t>Postanowienia końcowe</w:t>
      </w:r>
    </w:p>
    <w:p w14:paraId="1BA731E8" w14:textId="77777777" w:rsidR="001110F3" w:rsidRPr="00FD58C1" w:rsidRDefault="001110F3" w:rsidP="001110F3">
      <w:pPr>
        <w:pStyle w:val="tekst"/>
        <w:numPr>
          <w:ilvl w:val="0"/>
          <w:numId w:val="21"/>
        </w:numPr>
        <w:tabs>
          <w:tab w:val="left" w:pos="284"/>
        </w:tabs>
        <w:spacing w:before="60" w:line="240" w:lineRule="auto"/>
        <w:ind w:firstLine="0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  We wszystkich kwestiach nieuregulowanych niniejszą umową zastosowanie mają postanowienia przepisów powszechnie obowiązującego prawa, a w szczególności Kodeksu cywilnego.</w:t>
      </w:r>
    </w:p>
    <w:p w14:paraId="78325144" w14:textId="77777777" w:rsidR="001110F3" w:rsidRPr="00FD58C1" w:rsidRDefault="001110F3" w:rsidP="001110F3">
      <w:pPr>
        <w:pStyle w:val="tekst"/>
        <w:numPr>
          <w:ilvl w:val="0"/>
          <w:numId w:val="21"/>
        </w:numPr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  Nieważność całości lub części któregokolwiek z postanowień niniejszej umowy nie wpływa na ważność pozostałych jej postanowień, z zastrzeżeniem przepisu art. 58 § 3 Kodeksu cywilnego. Postanowienia nieważne Strony zobowiązują się niezwłocznie zastąpić właściwymi, całkowicie zgodnymi z zamierzeniami gospodarczymi, które legły u podstaw zawarcia niniejszej umowy.</w:t>
      </w:r>
    </w:p>
    <w:p w14:paraId="3D64A28D" w14:textId="77777777" w:rsidR="001110F3" w:rsidRPr="00FD58C1" w:rsidRDefault="001110F3" w:rsidP="001110F3">
      <w:pPr>
        <w:pStyle w:val="tekst"/>
        <w:numPr>
          <w:ilvl w:val="0"/>
          <w:numId w:val="21"/>
        </w:numPr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  Spory, które mogą wyniknąć na tle wykonania niniejszej umowy będzie rozstrzygał właściwy rzeczowo sąd dla Zamawiającego.</w:t>
      </w:r>
    </w:p>
    <w:p w14:paraId="789A4946" w14:textId="31108A03" w:rsidR="005B63F6" w:rsidRPr="00FD58C1" w:rsidRDefault="001110F3" w:rsidP="001110F3">
      <w:pPr>
        <w:pStyle w:val="tekst"/>
        <w:numPr>
          <w:ilvl w:val="0"/>
          <w:numId w:val="21"/>
        </w:numPr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  <w:r w:rsidRPr="00FD58C1">
        <w:rPr>
          <w:rFonts w:asciiTheme="minorHAnsi" w:hAnsiTheme="minorHAnsi" w:cstheme="minorHAnsi"/>
          <w:sz w:val="22"/>
          <w:szCs w:val="22"/>
        </w:rPr>
        <w:t xml:space="preserve">  Umowa została sporządzona w dwóch jednobrzmiących egzemplarzach, po jednym dla każdej </w:t>
      </w:r>
      <w:r w:rsidR="00593120" w:rsidRPr="00FD58C1">
        <w:rPr>
          <w:rFonts w:asciiTheme="minorHAnsi" w:hAnsiTheme="minorHAnsi" w:cstheme="minorHAnsi"/>
          <w:sz w:val="22"/>
          <w:szCs w:val="22"/>
        </w:rPr>
        <w:br/>
      </w:r>
      <w:r w:rsidRPr="00FD58C1">
        <w:rPr>
          <w:rFonts w:asciiTheme="minorHAnsi" w:hAnsiTheme="minorHAnsi" w:cstheme="minorHAnsi"/>
          <w:sz w:val="22"/>
          <w:szCs w:val="22"/>
        </w:rPr>
        <w:t>ze Stron.</w:t>
      </w:r>
    </w:p>
    <w:p w14:paraId="371D0BBE" w14:textId="705838C2" w:rsidR="001110F3" w:rsidRPr="00FD58C1" w:rsidRDefault="001110F3" w:rsidP="001110F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</w:p>
    <w:p w14:paraId="03866849" w14:textId="565B6B18" w:rsidR="001110F3" w:rsidRPr="00FD58C1" w:rsidRDefault="001110F3" w:rsidP="001110F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</w:p>
    <w:p w14:paraId="34D51134" w14:textId="6D01C24B" w:rsidR="001110F3" w:rsidRPr="00FD58C1" w:rsidRDefault="001110F3" w:rsidP="001110F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sz w:val="22"/>
          <w:szCs w:val="22"/>
        </w:rPr>
      </w:pPr>
    </w:p>
    <w:p w14:paraId="7787AABF" w14:textId="21306831" w:rsidR="001110F3" w:rsidRPr="00FD58C1" w:rsidRDefault="001110F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 xml:space="preserve">Wykonawca </w:t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ab/>
        <w:t>Zamawiaj</w:t>
      </w:r>
      <w:r w:rsidR="00733531"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>ą</w:t>
      </w: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>cy</w:t>
      </w:r>
    </w:p>
    <w:p w14:paraId="5919E495" w14:textId="5DC5B4C7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04B51FCC" w14:textId="33917EFF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6FC1C4B7" w14:textId="77A496A4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0033FCA8" w14:textId="65705BDF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281659D" w14:textId="5923F39A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5345444B" w14:textId="2359D9EC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490A030F" w14:textId="20242580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5BF6B2E" w14:textId="3B7F88B8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6ACDFD9" w14:textId="51145BFA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15195EFD" w14:textId="095DC93C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6DFDB48C" w14:textId="39045014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7580D46C" w14:textId="6A62262C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525F5866" w14:textId="2ECF28E8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5C611CAE" w14:textId="1496153B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5CB93FFD" w14:textId="1FC2403A" w:rsidR="002A5963" w:rsidRPr="00FD58C1" w:rsidRDefault="002A596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7A26A42B" w14:textId="3775012E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1EBB096B" w14:textId="08652132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AB72E0B" w14:textId="506E1C49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B3FF084" w14:textId="4EFAC32E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051EA3A4" w14:textId="03787B96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4029D507" w14:textId="1FDE357A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2AB64B2F" w14:textId="2E6F16F4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76D0500D" w14:textId="309BF284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69B38C17" w14:textId="28123BE7" w:rsidR="00B35326" w:rsidRPr="00FD58C1" w:rsidRDefault="00B35326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0E2D5DD1" w14:textId="0A2CDD0E" w:rsidR="002A5963" w:rsidRPr="00FD58C1" w:rsidRDefault="002A5963" w:rsidP="00B7121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683236C1" w14:textId="5DA3373A" w:rsidR="00FD58C1" w:rsidRPr="00FD58C1" w:rsidRDefault="00B71213" w:rsidP="00B7121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b/>
          <w:bCs/>
          <w:smallCap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 xml:space="preserve">                                                                                                                                                         </w:t>
      </w:r>
    </w:p>
    <w:p w14:paraId="68424F64" w14:textId="77777777" w:rsidR="00434066" w:rsidRPr="00FD58C1" w:rsidRDefault="00434066" w:rsidP="00B7121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31987CFF" w14:textId="77777777" w:rsidR="004220AF" w:rsidRPr="00FD58C1" w:rsidRDefault="004220AF" w:rsidP="00B7121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p w14:paraId="76291DA7" w14:textId="10A87FC8" w:rsidR="00B71213" w:rsidRPr="00FD58C1" w:rsidRDefault="00523ABA" w:rsidP="00B71213">
      <w:pPr>
        <w:pStyle w:val="tekst"/>
        <w:tabs>
          <w:tab w:val="left" w:pos="284"/>
        </w:tabs>
        <w:spacing w:line="240" w:lineRule="auto"/>
        <w:ind w:firstLine="0"/>
        <w:rPr>
          <w:rFonts w:asciiTheme="minorHAnsi" w:hAnsiTheme="minorHAnsi" w:cstheme="minorHAnsi"/>
          <w:b/>
          <w:bCs/>
          <w:smallCap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>Załącznik</w:t>
      </w:r>
      <w:r w:rsidR="00B71213" w:rsidRPr="00FD58C1">
        <w:rPr>
          <w:rFonts w:asciiTheme="minorHAnsi" w:hAnsiTheme="minorHAnsi" w:cstheme="minorHAnsi"/>
          <w:b/>
          <w:bCs/>
          <w:smallCaps/>
          <w:sz w:val="22"/>
          <w:szCs w:val="22"/>
        </w:rPr>
        <w:t xml:space="preserve"> nr 1</w:t>
      </w:r>
    </w:p>
    <w:p w14:paraId="6299675C" w14:textId="795D02CB" w:rsidR="002A5963" w:rsidRPr="00FD58C1" w:rsidRDefault="00B71213" w:rsidP="001110F3">
      <w:pPr>
        <w:pStyle w:val="tekst"/>
        <w:tabs>
          <w:tab w:val="left" w:pos="284"/>
        </w:tabs>
        <w:spacing w:line="240" w:lineRule="auto"/>
        <w:ind w:firstLine="0"/>
        <w:jc w:val="center"/>
        <w:rPr>
          <w:rFonts w:asciiTheme="minorHAnsi" w:hAnsiTheme="minorHAnsi" w:cstheme="minorHAnsi"/>
          <w:b/>
          <w:bCs/>
          <w:smallCaps/>
          <w:sz w:val="22"/>
          <w:szCs w:val="22"/>
        </w:rPr>
      </w:pPr>
      <w:r w:rsidRPr="00FD58C1">
        <w:rPr>
          <w:rFonts w:asciiTheme="minorHAnsi" w:hAnsiTheme="minorHAnsi" w:cstheme="minorHAnsi"/>
          <w:b/>
          <w:bCs/>
          <w:smallCaps/>
          <w:noProof/>
          <w:sz w:val="22"/>
          <w:szCs w:val="22"/>
        </w:rPr>
        <w:lastRenderedPageBreak/>
        <w:drawing>
          <wp:inline distT="0" distB="0" distL="0" distR="0" wp14:anchorId="339F810C" wp14:editId="7C41FA51">
            <wp:extent cx="5759450" cy="80784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07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E9084" w14:textId="77777777" w:rsidR="002A5963" w:rsidRPr="00FD58C1" w:rsidRDefault="002A5963" w:rsidP="002A5963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76A90972" w14:textId="77777777" w:rsidR="002A5963" w:rsidRPr="00FD58C1" w:rsidRDefault="002A5963" w:rsidP="002A5963">
      <w:pPr>
        <w:spacing w:after="0"/>
        <w:rPr>
          <w:rFonts w:asciiTheme="minorHAnsi" w:hAnsiTheme="minorHAnsi" w:cstheme="minorHAnsi"/>
          <w:b/>
          <w:sz w:val="22"/>
          <w:szCs w:val="22"/>
          <w:u w:val="single"/>
        </w:rPr>
        <w:sectPr w:rsidR="002A5963" w:rsidRPr="00FD58C1" w:rsidSect="00F261F2">
          <w:pgSz w:w="11906" w:h="16838"/>
          <w:pgMar w:top="1418" w:right="1418" w:bottom="1418" w:left="1418" w:header="709" w:footer="709" w:gutter="0"/>
          <w:cols w:space="708"/>
        </w:sectPr>
      </w:pPr>
    </w:p>
    <w:p w14:paraId="71EDB2E6" w14:textId="77777777" w:rsidR="002A5963" w:rsidRPr="00FD58C1" w:rsidRDefault="002A5963" w:rsidP="00BD61E6">
      <w:pPr>
        <w:spacing w:after="0" w:line="240" w:lineRule="auto"/>
        <w:rPr>
          <w:rFonts w:asciiTheme="minorHAnsi" w:hAnsiTheme="minorHAnsi" w:cstheme="minorHAnsi"/>
          <w:b/>
          <w:bCs/>
          <w:smallCaps/>
          <w:sz w:val="22"/>
          <w:szCs w:val="22"/>
        </w:rPr>
      </w:pPr>
    </w:p>
    <w:sectPr w:rsidR="002A5963" w:rsidRPr="00FD58C1" w:rsidSect="00F261F2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SimSun, 宋体"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F"/>
    <w:multiLevelType w:val="multilevel"/>
    <w:tmpl w:val="16B0B8C8"/>
    <w:lvl w:ilvl="0">
      <w:start w:val="1"/>
      <w:numFmt w:val="decimal"/>
      <w:suff w:val="nothing"/>
      <w:lvlText w:val="%1)"/>
      <w:lvlJc w:val="left"/>
      <w:pPr>
        <w:tabs>
          <w:tab w:val="num" w:pos="568"/>
        </w:tabs>
        <w:ind w:left="568" w:firstLine="0"/>
      </w:pPr>
      <w:rPr>
        <w:b/>
        <w:i w:val="0"/>
        <w:sz w:val="22"/>
        <w:szCs w:val="20"/>
      </w:rPr>
    </w:lvl>
    <w:lvl w:ilvl="1">
      <w:start w:val="1"/>
      <w:numFmt w:val="lowerLetter"/>
      <w:suff w:val="nothing"/>
      <w:lvlText w:val="%2."/>
      <w:lvlJc w:val="left"/>
      <w:pPr>
        <w:tabs>
          <w:tab w:val="num" w:pos="568"/>
        </w:tabs>
        <w:ind w:left="568" w:firstLine="0"/>
      </w:pPr>
    </w:lvl>
    <w:lvl w:ilvl="2">
      <w:start w:val="1"/>
      <w:numFmt w:val="lowerRoman"/>
      <w:suff w:val="nothing"/>
      <w:lvlText w:val="%1.%2.%3."/>
      <w:lvlJc w:val="left"/>
      <w:pPr>
        <w:tabs>
          <w:tab w:val="num" w:pos="568"/>
        </w:tabs>
        <w:ind w:left="568" w:firstLine="0"/>
      </w:pPr>
    </w:lvl>
    <w:lvl w:ilvl="3">
      <w:start w:val="1"/>
      <w:numFmt w:val="decimal"/>
      <w:suff w:val="nothing"/>
      <w:lvlText w:val="%1.%2.%3.%4."/>
      <w:lvlJc w:val="left"/>
      <w:pPr>
        <w:tabs>
          <w:tab w:val="num" w:pos="568"/>
        </w:tabs>
        <w:ind w:left="568" w:firstLine="0"/>
      </w:pPr>
    </w:lvl>
    <w:lvl w:ilvl="4">
      <w:start w:val="1"/>
      <w:numFmt w:val="lowerLetter"/>
      <w:suff w:val="nothing"/>
      <w:lvlText w:val="%1.%2.%3.%4.%5."/>
      <w:lvlJc w:val="left"/>
      <w:pPr>
        <w:tabs>
          <w:tab w:val="num" w:pos="568"/>
        </w:tabs>
        <w:ind w:left="568" w:firstLine="0"/>
      </w:pPr>
    </w:lvl>
    <w:lvl w:ilvl="5">
      <w:start w:val="1"/>
      <w:numFmt w:val="lowerRoman"/>
      <w:suff w:val="nothing"/>
      <w:lvlText w:val="%1.%2.%3.%4.%5.%6."/>
      <w:lvlJc w:val="left"/>
      <w:pPr>
        <w:tabs>
          <w:tab w:val="num" w:pos="568"/>
        </w:tabs>
        <w:ind w:left="568" w:firstLine="0"/>
      </w:pPr>
    </w:lvl>
    <w:lvl w:ilvl="6">
      <w:start w:val="1"/>
      <w:numFmt w:val="decimal"/>
      <w:suff w:val="nothing"/>
      <w:lvlText w:val="%1.%2.%3.%4.%5.%6.%7."/>
      <w:lvlJc w:val="left"/>
      <w:pPr>
        <w:tabs>
          <w:tab w:val="num" w:pos="568"/>
        </w:tabs>
        <w:ind w:left="568" w:firstLine="0"/>
      </w:pPr>
    </w:lvl>
    <w:lvl w:ilvl="7">
      <w:start w:val="1"/>
      <w:numFmt w:val="lowerLetter"/>
      <w:suff w:val="nothing"/>
      <w:lvlText w:val="%1.%2.%3.%4.%5.%6.%7.%8."/>
      <w:lvlJc w:val="left"/>
      <w:pPr>
        <w:tabs>
          <w:tab w:val="num" w:pos="568"/>
        </w:tabs>
        <w:ind w:left="568" w:firstLine="0"/>
      </w:pPr>
    </w:lvl>
    <w:lvl w:ilvl="8">
      <w:start w:val="1"/>
      <w:numFmt w:val="lowerRoman"/>
      <w:suff w:val="nothing"/>
      <w:lvlText w:val="%1.%2.%3.%4.%5.%6.%7.%8.%9."/>
      <w:lvlJc w:val="left"/>
      <w:pPr>
        <w:tabs>
          <w:tab w:val="num" w:pos="568"/>
        </w:tabs>
        <w:ind w:left="568" w:firstLine="0"/>
      </w:pPr>
    </w:lvl>
  </w:abstractNum>
  <w:abstractNum w:abstractNumId="1" w15:restartNumberingAfterBreak="0">
    <w:nsid w:val="041A094A"/>
    <w:multiLevelType w:val="hybridMultilevel"/>
    <w:tmpl w:val="6D3021AA"/>
    <w:lvl w:ilvl="0" w:tplc="01927CBC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A26EC5"/>
    <w:multiLevelType w:val="hybridMultilevel"/>
    <w:tmpl w:val="D03AC5B6"/>
    <w:lvl w:ilvl="0" w:tplc="77044814">
      <w:start w:val="1"/>
      <w:numFmt w:val="decimal"/>
      <w:lvlText w:val="%1."/>
      <w:lvlJc w:val="left"/>
      <w:pPr>
        <w:ind w:left="502" w:hanging="360"/>
      </w:pPr>
      <w:rPr>
        <w:b/>
        <w:bCs/>
      </w:rPr>
    </w:lvl>
    <w:lvl w:ilvl="1" w:tplc="7B76F198">
      <w:start w:val="1"/>
      <w:numFmt w:val="decimal"/>
      <w:lvlText w:val="%2)"/>
      <w:lvlJc w:val="left"/>
      <w:pPr>
        <w:ind w:left="1440" w:hanging="360"/>
      </w:pPr>
    </w:lvl>
    <w:lvl w:ilvl="2" w:tplc="94121164">
      <w:start w:val="1"/>
      <w:numFmt w:val="decimal"/>
      <w:lvlText w:val="%3)"/>
      <w:lvlJc w:val="right"/>
      <w:pPr>
        <w:ind w:left="2160" w:hanging="180"/>
      </w:pPr>
      <w:rPr>
        <w:rFonts w:ascii="Bookman Old Style" w:eastAsia="Times New Roman" w:hAnsi="Bookman Old Style" w:cs="Times New Roman"/>
        <w:b w:val="0"/>
      </w:rPr>
    </w:lvl>
    <w:lvl w:ilvl="3" w:tplc="6CCE954E">
      <w:start w:val="1"/>
      <w:numFmt w:val="decimal"/>
      <w:lvlText w:val="%4."/>
      <w:lvlJc w:val="left"/>
      <w:pPr>
        <w:ind w:left="2880" w:hanging="360"/>
      </w:pPr>
      <w:rPr>
        <w:b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5A0829"/>
    <w:multiLevelType w:val="hybridMultilevel"/>
    <w:tmpl w:val="2A5C5554"/>
    <w:lvl w:ilvl="0" w:tplc="E18C3E3E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391F3A"/>
    <w:multiLevelType w:val="hybridMultilevel"/>
    <w:tmpl w:val="3FD43208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693C73"/>
    <w:multiLevelType w:val="hybridMultilevel"/>
    <w:tmpl w:val="A712043A"/>
    <w:lvl w:ilvl="0" w:tplc="7C5EB74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61B49E28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81530C"/>
    <w:multiLevelType w:val="hybridMultilevel"/>
    <w:tmpl w:val="59488416"/>
    <w:lvl w:ilvl="0" w:tplc="E18C3E3E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4A783C"/>
    <w:multiLevelType w:val="multilevel"/>
    <w:tmpl w:val="F530DF52"/>
    <w:lvl w:ilvl="0">
      <w:start w:val="1"/>
      <w:numFmt w:val="decimal"/>
      <w:suff w:val="nothing"/>
      <w:lvlText w:val="%1."/>
      <w:lvlJc w:val="left"/>
      <w:rPr>
        <w:b/>
      </w:rPr>
    </w:lvl>
    <w:lvl w:ilvl="1">
      <w:start w:val="1"/>
      <w:numFmt w:val="decimal"/>
      <w:suff w:val="nothing"/>
      <w:lvlText w:val="%2)"/>
      <w:lvlJc w:val="left"/>
      <w:rPr>
        <w:b/>
        <w:bCs/>
        <w:i w:val="0"/>
        <w:sz w:val="24"/>
      </w:rPr>
    </w:lvl>
    <w:lvl w:ilvl="2">
      <w:start w:val="1"/>
      <w:numFmt w:val="lowerRoman"/>
      <w:suff w:val="nothing"/>
      <w:lvlText w:val="%1.%2.%3."/>
      <w:lvlJc w:val="left"/>
    </w:lvl>
    <w:lvl w:ilvl="3">
      <w:start w:val="1"/>
      <w:numFmt w:val="decimal"/>
      <w:suff w:val="nothing"/>
      <w:lvlText w:val="%1.%2.%3.%4."/>
      <w:lvlJc w:val="left"/>
    </w:lvl>
    <w:lvl w:ilvl="4">
      <w:start w:val="1"/>
      <w:numFmt w:val="lowerLetter"/>
      <w:suff w:val="nothing"/>
      <w:lvlText w:val="%1.%2.%3.%4.%5."/>
      <w:lvlJc w:val="left"/>
    </w:lvl>
    <w:lvl w:ilvl="5">
      <w:start w:val="1"/>
      <w:numFmt w:val="lowerRoman"/>
      <w:suff w:val="nothing"/>
      <w:lvlText w:val="%1.%2.%3.%4.%5.%6."/>
      <w:lvlJc w:val="left"/>
    </w:lvl>
    <w:lvl w:ilvl="6">
      <w:start w:val="1"/>
      <w:numFmt w:val="decimal"/>
      <w:suff w:val="nothing"/>
      <w:lvlText w:val="%1.%2.%3.%4.%5.%6.%7."/>
      <w:lvlJc w:val="left"/>
    </w:lvl>
    <w:lvl w:ilvl="7">
      <w:start w:val="1"/>
      <w:numFmt w:val="lowerLetter"/>
      <w:suff w:val="nothing"/>
      <w:lvlText w:val="%1.%2.%3.%4.%5.%6.%7.%8."/>
      <w:lvlJc w:val="left"/>
    </w:lvl>
    <w:lvl w:ilvl="8">
      <w:start w:val="1"/>
      <w:numFmt w:val="lowerRoman"/>
      <w:suff w:val="nothing"/>
      <w:lvlText w:val="%1.%2.%3.%4.%5.%6.%7.%8.%9."/>
      <w:lvlJc w:val="left"/>
    </w:lvl>
  </w:abstractNum>
  <w:abstractNum w:abstractNumId="8" w15:restartNumberingAfterBreak="0">
    <w:nsid w:val="35041F15"/>
    <w:multiLevelType w:val="hybridMultilevel"/>
    <w:tmpl w:val="C13A7D94"/>
    <w:lvl w:ilvl="0" w:tplc="1BB2C4BC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2E6960"/>
    <w:multiLevelType w:val="multilevel"/>
    <w:tmpl w:val="E70A227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384B4C15"/>
    <w:multiLevelType w:val="hybridMultilevel"/>
    <w:tmpl w:val="44468B34"/>
    <w:lvl w:ilvl="0" w:tplc="E87C7C10">
      <w:start w:val="1"/>
      <w:numFmt w:val="decimal"/>
      <w:lvlText w:val="%1."/>
      <w:lvlJc w:val="left"/>
      <w:pPr>
        <w:ind w:left="1065" w:hanging="705"/>
      </w:pPr>
      <w:rPr>
        <w:b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BD78ED"/>
    <w:multiLevelType w:val="hybridMultilevel"/>
    <w:tmpl w:val="2EF00CB0"/>
    <w:lvl w:ilvl="0" w:tplc="29A61CF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990837C8">
      <w:start w:val="1"/>
      <w:numFmt w:val="decimal"/>
      <w:lvlText w:val="%3)"/>
      <w:lvlJc w:val="left"/>
      <w:pPr>
        <w:ind w:left="1980" w:hanging="360"/>
      </w:pPr>
      <w:rPr>
        <w:rFonts w:hint="default"/>
        <w:b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F6469E5E">
      <w:start w:val="1"/>
      <w:numFmt w:val="decimal"/>
      <w:lvlText w:val="%7."/>
      <w:lvlJc w:val="left"/>
      <w:pPr>
        <w:ind w:left="4680" w:hanging="360"/>
      </w:pPr>
      <w:rPr>
        <w:b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D7A320B"/>
    <w:multiLevelType w:val="hybridMultilevel"/>
    <w:tmpl w:val="EC0AE754"/>
    <w:lvl w:ilvl="0" w:tplc="FD2AB67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C02C2E"/>
    <w:multiLevelType w:val="hybridMultilevel"/>
    <w:tmpl w:val="A97809A4"/>
    <w:lvl w:ilvl="0" w:tplc="887A3C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  <w:lvl w:ilvl="1" w:tplc="4C640C0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color w:val="auto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EC30D11"/>
    <w:multiLevelType w:val="hybridMultilevel"/>
    <w:tmpl w:val="F69E8C2E"/>
    <w:lvl w:ilvl="0" w:tplc="3AA07F7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D662F2"/>
    <w:multiLevelType w:val="hybridMultilevel"/>
    <w:tmpl w:val="43F0D0D0"/>
    <w:lvl w:ilvl="0" w:tplc="4B0A52F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877E1A"/>
    <w:multiLevelType w:val="hybridMultilevel"/>
    <w:tmpl w:val="C9ECF12C"/>
    <w:lvl w:ilvl="0" w:tplc="C08C6422">
      <w:start w:val="1"/>
      <w:numFmt w:val="decimal"/>
      <w:lvlText w:val="%1)"/>
      <w:lvlJc w:val="left"/>
      <w:pPr>
        <w:ind w:left="36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7C51AC7"/>
    <w:multiLevelType w:val="hybridMultilevel"/>
    <w:tmpl w:val="A73067FE"/>
    <w:lvl w:ilvl="0" w:tplc="F8FA59C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925E5"/>
    <w:multiLevelType w:val="hybridMultilevel"/>
    <w:tmpl w:val="010220C6"/>
    <w:lvl w:ilvl="0" w:tplc="1BCCBB3C">
      <w:start w:val="1"/>
      <w:numFmt w:val="decimal"/>
      <w:lvlText w:val="%1)"/>
      <w:lvlJc w:val="right"/>
      <w:pPr>
        <w:ind w:left="108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7150298"/>
    <w:multiLevelType w:val="hybridMultilevel"/>
    <w:tmpl w:val="1B5E595A"/>
    <w:lvl w:ilvl="0" w:tplc="0415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F916A9"/>
    <w:multiLevelType w:val="hybridMultilevel"/>
    <w:tmpl w:val="0CFEAE6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60431E"/>
    <w:multiLevelType w:val="hybridMultilevel"/>
    <w:tmpl w:val="26088554"/>
    <w:lvl w:ilvl="0" w:tplc="5486009E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AA2011FE">
      <w:start w:val="1"/>
      <w:numFmt w:val="decimal"/>
      <w:lvlText w:val="%7."/>
      <w:lvlJc w:val="left"/>
      <w:pPr>
        <w:ind w:left="4680" w:hanging="360"/>
      </w:pPr>
      <w:rPr>
        <w:b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0126A82"/>
    <w:multiLevelType w:val="hybridMultilevel"/>
    <w:tmpl w:val="6A3E3D38"/>
    <w:lvl w:ilvl="0" w:tplc="099A946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C74B3B"/>
    <w:multiLevelType w:val="hybridMultilevel"/>
    <w:tmpl w:val="9EF841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2860BDC"/>
    <w:multiLevelType w:val="multilevel"/>
    <w:tmpl w:val="352C4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05" w:hanging="64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641373BF"/>
    <w:multiLevelType w:val="multilevel"/>
    <w:tmpl w:val="8514C3C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3E2B4D"/>
    <w:multiLevelType w:val="hybridMultilevel"/>
    <w:tmpl w:val="F2D0BA48"/>
    <w:lvl w:ilvl="0" w:tplc="E0F81496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BF2B20"/>
    <w:multiLevelType w:val="multilevel"/>
    <w:tmpl w:val="12742C0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 w15:restartNumberingAfterBreak="0">
    <w:nsid w:val="6B921564"/>
    <w:multiLevelType w:val="hybridMultilevel"/>
    <w:tmpl w:val="EE969D6C"/>
    <w:lvl w:ilvl="0" w:tplc="9EC0D5AE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CC673E"/>
    <w:multiLevelType w:val="singleLevel"/>
    <w:tmpl w:val="FFE6E4FC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  <w:rPr>
        <w:rFonts w:ascii="Times New Roman" w:eastAsia="Times New Roman" w:hAnsi="Times New Roman" w:cs="Times New Roman" w:hint="default"/>
        <w:b/>
        <w:i w:val="0"/>
        <w:sz w:val="22"/>
        <w:szCs w:val="16"/>
        <w:u w:val="none"/>
      </w:rPr>
    </w:lvl>
  </w:abstractNum>
  <w:abstractNum w:abstractNumId="30" w15:restartNumberingAfterBreak="0">
    <w:nsid w:val="73530E47"/>
    <w:multiLevelType w:val="hybridMultilevel"/>
    <w:tmpl w:val="A20EA514"/>
    <w:lvl w:ilvl="0" w:tplc="66F4274E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AD16ED8"/>
    <w:multiLevelType w:val="hybridMultilevel"/>
    <w:tmpl w:val="810C2AD4"/>
    <w:lvl w:ilvl="0" w:tplc="584E44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FD90553"/>
    <w:multiLevelType w:val="hybridMultilevel"/>
    <w:tmpl w:val="FA7040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46861A08">
      <w:start w:val="1"/>
      <w:numFmt w:val="decimal"/>
      <w:lvlText w:val="%4."/>
      <w:lvlJc w:val="left"/>
      <w:pPr>
        <w:ind w:left="2880" w:hanging="360"/>
      </w:pPr>
      <w:rPr>
        <w:b/>
        <w:bCs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7487281">
    <w:abstractNumId w:val="0"/>
  </w:num>
  <w:num w:numId="2" w16cid:durableId="16244562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56472649">
    <w:abstractNumId w:val="4"/>
  </w:num>
  <w:num w:numId="4" w16cid:durableId="974480651">
    <w:abstractNumId w:val="29"/>
  </w:num>
  <w:num w:numId="5" w16cid:durableId="1401908395">
    <w:abstractNumId w:val="32"/>
  </w:num>
  <w:num w:numId="6" w16cid:durableId="668800102">
    <w:abstractNumId w:val="23"/>
  </w:num>
  <w:num w:numId="7" w16cid:durableId="525485473">
    <w:abstractNumId w:val="16"/>
  </w:num>
  <w:num w:numId="8" w16cid:durableId="1582330457">
    <w:abstractNumId w:val="3"/>
  </w:num>
  <w:num w:numId="9" w16cid:durableId="15744375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266618024">
    <w:abstractNumId w:val="25"/>
  </w:num>
  <w:num w:numId="11" w16cid:durableId="46381848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64001765">
    <w:abstractNumId w:val="21"/>
  </w:num>
  <w:num w:numId="13" w16cid:durableId="392778420">
    <w:abstractNumId w:val="31"/>
  </w:num>
  <w:num w:numId="14" w16cid:durableId="1148665138">
    <w:abstractNumId w:val="11"/>
  </w:num>
  <w:num w:numId="15" w16cid:durableId="1398750263">
    <w:abstractNumId w:val="28"/>
  </w:num>
  <w:num w:numId="16" w16cid:durableId="58867533">
    <w:abstractNumId w:val="17"/>
  </w:num>
  <w:num w:numId="17" w16cid:durableId="1540586454">
    <w:abstractNumId w:val="15"/>
  </w:num>
  <w:num w:numId="18" w16cid:durableId="1848329876">
    <w:abstractNumId w:val="5"/>
  </w:num>
  <w:num w:numId="19" w16cid:durableId="1697998051">
    <w:abstractNumId w:val="12"/>
  </w:num>
  <w:num w:numId="20" w16cid:durableId="2084645650">
    <w:abstractNumId w:val="14"/>
  </w:num>
  <w:num w:numId="21" w16cid:durableId="485166129">
    <w:abstractNumId w:val="7"/>
  </w:num>
  <w:num w:numId="22" w16cid:durableId="16697955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663257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043738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44831098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50795527">
    <w:abstractNumId w:val="28"/>
  </w:num>
  <w:num w:numId="27" w16cid:durableId="108012269">
    <w:abstractNumId w:val="19"/>
  </w:num>
  <w:num w:numId="28" w16cid:durableId="377172430">
    <w:abstractNumId w:val="8"/>
  </w:num>
  <w:num w:numId="29" w16cid:durableId="1160927339">
    <w:abstractNumId w:val="9"/>
  </w:num>
  <w:num w:numId="30" w16cid:durableId="1175727971">
    <w:abstractNumId w:val="27"/>
  </w:num>
  <w:num w:numId="31" w16cid:durableId="1099760221">
    <w:abstractNumId w:val="6"/>
  </w:num>
  <w:num w:numId="32" w16cid:durableId="96504647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94079638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92441350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790711203">
    <w:abstractNumId w:val="1"/>
  </w:num>
  <w:num w:numId="36" w16cid:durableId="734940146">
    <w:abstractNumId w:val="18"/>
  </w:num>
  <w:num w:numId="37" w16cid:durableId="1814903111">
    <w:abstractNumId w:val="24"/>
  </w:num>
  <w:num w:numId="38" w16cid:durableId="18783757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D18"/>
    <w:rsid w:val="00014A11"/>
    <w:rsid w:val="00024648"/>
    <w:rsid w:val="000471B1"/>
    <w:rsid w:val="000869D2"/>
    <w:rsid w:val="00091C15"/>
    <w:rsid w:val="000B7361"/>
    <w:rsid w:val="000D42E4"/>
    <w:rsid w:val="000F286E"/>
    <w:rsid w:val="00102BEA"/>
    <w:rsid w:val="001110F3"/>
    <w:rsid w:val="001B1C91"/>
    <w:rsid w:val="001C6F30"/>
    <w:rsid w:val="00213803"/>
    <w:rsid w:val="00215049"/>
    <w:rsid w:val="0022421C"/>
    <w:rsid w:val="00243F54"/>
    <w:rsid w:val="00256D5A"/>
    <w:rsid w:val="00290D39"/>
    <w:rsid w:val="0029308F"/>
    <w:rsid w:val="002A5963"/>
    <w:rsid w:val="002B6309"/>
    <w:rsid w:val="002C5B0D"/>
    <w:rsid w:val="00303C61"/>
    <w:rsid w:val="003134FF"/>
    <w:rsid w:val="00322206"/>
    <w:rsid w:val="003977FB"/>
    <w:rsid w:val="003B2290"/>
    <w:rsid w:val="003B2734"/>
    <w:rsid w:val="003C1CB2"/>
    <w:rsid w:val="003D090C"/>
    <w:rsid w:val="003D3318"/>
    <w:rsid w:val="00410383"/>
    <w:rsid w:val="00414D39"/>
    <w:rsid w:val="004220AF"/>
    <w:rsid w:val="00434066"/>
    <w:rsid w:val="00445F44"/>
    <w:rsid w:val="00463DDF"/>
    <w:rsid w:val="004707D7"/>
    <w:rsid w:val="004968EC"/>
    <w:rsid w:val="004B6073"/>
    <w:rsid w:val="004C0809"/>
    <w:rsid w:val="004C4890"/>
    <w:rsid w:val="004D27EA"/>
    <w:rsid w:val="005132F6"/>
    <w:rsid w:val="00523ABA"/>
    <w:rsid w:val="00526A77"/>
    <w:rsid w:val="00532794"/>
    <w:rsid w:val="00542B69"/>
    <w:rsid w:val="00593120"/>
    <w:rsid w:val="005A043B"/>
    <w:rsid w:val="005B63F6"/>
    <w:rsid w:val="005D6B6E"/>
    <w:rsid w:val="005E2E73"/>
    <w:rsid w:val="006113E6"/>
    <w:rsid w:val="006246A3"/>
    <w:rsid w:val="00672BEC"/>
    <w:rsid w:val="006834D0"/>
    <w:rsid w:val="00692EE8"/>
    <w:rsid w:val="006D7D05"/>
    <w:rsid w:val="006F6D09"/>
    <w:rsid w:val="00733531"/>
    <w:rsid w:val="0076027C"/>
    <w:rsid w:val="007A37C0"/>
    <w:rsid w:val="007A4534"/>
    <w:rsid w:val="0082618F"/>
    <w:rsid w:val="00866292"/>
    <w:rsid w:val="00911C0F"/>
    <w:rsid w:val="00955323"/>
    <w:rsid w:val="0096596A"/>
    <w:rsid w:val="00982242"/>
    <w:rsid w:val="009875D9"/>
    <w:rsid w:val="009C14B1"/>
    <w:rsid w:val="009F1915"/>
    <w:rsid w:val="00A654D1"/>
    <w:rsid w:val="00AA7E1C"/>
    <w:rsid w:val="00AE6880"/>
    <w:rsid w:val="00AF23E5"/>
    <w:rsid w:val="00B26A22"/>
    <w:rsid w:val="00B35326"/>
    <w:rsid w:val="00B47FFB"/>
    <w:rsid w:val="00B65F74"/>
    <w:rsid w:val="00B67BC5"/>
    <w:rsid w:val="00B71213"/>
    <w:rsid w:val="00B75163"/>
    <w:rsid w:val="00B978E7"/>
    <w:rsid w:val="00BB5CFE"/>
    <w:rsid w:val="00BD0416"/>
    <w:rsid w:val="00BD61E6"/>
    <w:rsid w:val="00C5693E"/>
    <w:rsid w:val="00C665F9"/>
    <w:rsid w:val="00CB07BB"/>
    <w:rsid w:val="00CE4CED"/>
    <w:rsid w:val="00D1375B"/>
    <w:rsid w:val="00D76870"/>
    <w:rsid w:val="00D84193"/>
    <w:rsid w:val="00DB683D"/>
    <w:rsid w:val="00E06E93"/>
    <w:rsid w:val="00E2726C"/>
    <w:rsid w:val="00E4325A"/>
    <w:rsid w:val="00E52D7A"/>
    <w:rsid w:val="00E6179B"/>
    <w:rsid w:val="00E66411"/>
    <w:rsid w:val="00E72E78"/>
    <w:rsid w:val="00ED5AA0"/>
    <w:rsid w:val="00EF0C78"/>
    <w:rsid w:val="00EF5CC8"/>
    <w:rsid w:val="00F1389A"/>
    <w:rsid w:val="00F226AC"/>
    <w:rsid w:val="00F261F2"/>
    <w:rsid w:val="00F52AE1"/>
    <w:rsid w:val="00F97D18"/>
    <w:rsid w:val="00FB2E83"/>
    <w:rsid w:val="00FD1990"/>
    <w:rsid w:val="00FD5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B327A"/>
  <w15:chartTrackingRefBased/>
  <w15:docId w15:val="{183AC0A4-1EFE-4103-A97F-C3145405E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110F3"/>
    <w:pPr>
      <w:spacing w:after="200" w:line="276" w:lineRule="auto"/>
    </w:pPr>
    <w:rPr>
      <w:rFonts w:ascii="Calibri" w:eastAsia="Calibri" w:hAnsi="Calibri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110F3"/>
    <w:pPr>
      <w:keepNext/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0"/>
    </w:pPr>
    <w:rPr>
      <w:rFonts w:ascii="Calibri Light" w:eastAsia="Times New Roman" w:hAnsi="Calibri Light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110F3"/>
    <w:rPr>
      <w:rFonts w:ascii="Calibri Light" w:eastAsia="Times New Roman" w:hAnsi="Calibri Light" w:cs="Times New Roman"/>
      <w:b/>
      <w:bCs/>
      <w:kern w:val="32"/>
      <w:sz w:val="32"/>
      <w:szCs w:val="32"/>
      <w:lang w:eastAsia="pl-PL"/>
    </w:rPr>
  </w:style>
  <w:style w:type="paragraph" w:styleId="Akapitzlist">
    <w:name w:val="List Paragraph"/>
    <w:aliases w:val="List Paragraph1,L1,Numerowanie,Akapit z listą5,normalny tekst,Obiekt,BulletC,Akapit z listą31,NOWY,Akapit z listą32,Akapit z listą2,Akapit z listą BS,sw tekst,Kolorowa lista — akcent 11,CW_Lista,List Paragraph,2 heading,A_wyliczenie,lp1"/>
    <w:basedOn w:val="Normalny"/>
    <w:link w:val="AkapitzlistZnak"/>
    <w:qFormat/>
    <w:rsid w:val="001110F3"/>
    <w:pPr>
      <w:ind w:left="720"/>
      <w:contextualSpacing/>
    </w:pPr>
  </w:style>
  <w:style w:type="paragraph" w:styleId="Tytu">
    <w:name w:val="Title"/>
    <w:basedOn w:val="Normalny"/>
    <w:next w:val="Normalny"/>
    <w:link w:val="TytuZnak"/>
    <w:qFormat/>
    <w:rsid w:val="001110F3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40"/>
      <w:szCs w:val="20"/>
      <w:lang w:val="x-none" w:eastAsia="ar-SA"/>
    </w:rPr>
  </w:style>
  <w:style w:type="character" w:customStyle="1" w:styleId="TytuZnak">
    <w:name w:val="Tytuł Znak"/>
    <w:basedOn w:val="Domylnaczcionkaakapitu"/>
    <w:link w:val="Tytu"/>
    <w:rsid w:val="001110F3"/>
    <w:rPr>
      <w:rFonts w:ascii="Times New Roman" w:eastAsia="Times New Roman" w:hAnsi="Times New Roman" w:cs="Times New Roman"/>
      <w:b/>
      <w:sz w:val="40"/>
      <w:szCs w:val="20"/>
      <w:lang w:val="x-none" w:eastAsia="ar-SA"/>
    </w:rPr>
  </w:style>
  <w:style w:type="paragraph" w:customStyle="1" w:styleId="Standard">
    <w:name w:val="Standard"/>
    <w:rsid w:val="001110F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Arial Unicode MS"/>
      <w:kern w:val="3"/>
      <w:sz w:val="20"/>
      <w:szCs w:val="24"/>
      <w:lang w:eastAsia="zh-CN" w:bidi="hi-IN"/>
    </w:rPr>
  </w:style>
  <w:style w:type="character" w:customStyle="1" w:styleId="Domylnaczcionkaakapitu1">
    <w:name w:val="Domyślna czcionka akapitu1"/>
    <w:rsid w:val="001110F3"/>
  </w:style>
  <w:style w:type="character" w:customStyle="1" w:styleId="AkapitzlistZnak">
    <w:name w:val="Akapit z listą Znak"/>
    <w:aliases w:val="List Paragraph1 Znak,L1 Znak,Numerowanie Znak,Akapit z listą5 Znak,normalny tekst Znak,Obiekt Znak,BulletC Znak,Akapit z listą31 Znak,NOWY Znak,Akapit z listą32 Znak,Akapit z listą2 Znak,Akapit z listą BS Znak,sw tekst Znak,lp1 Znak"/>
    <w:link w:val="Akapitzlist"/>
    <w:qFormat/>
    <w:locked/>
    <w:rsid w:val="001110F3"/>
    <w:rPr>
      <w:rFonts w:ascii="Calibri" w:eastAsia="Calibri" w:hAnsi="Calibri" w:cs="Times New Roman"/>
      <w:sz w:val="24"/>
      <w:szCs w:val="24"/>
    </w:rPr>
  </w:style>
  <w:style w:type="paragraph" w:customStyle="1" w:styleId="Standarduser">
    <w:name w:val="Standard (user)"/>
    <w:rsid w:val="001110F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, 宋体" w:hAnsi="Times New Roman" w:cs="Arial"/>
      <w:kern w:val="3"/>
      <w:sz w:val="24"/>
      <w:szCs w:val="24"/>
      <w:lang w:eastAsia="zh-CN" w:bidi="hi-IN"/>
    </w:rPr>
  </w:style>
  <w:style w:type="paragraph" w:styleId="NormalnyWeb">
    <w:name w:val="Normal (Web)"/>
    <w:basedOn w:val="Normalny"/>
    <w:uiPriority w:val="99"/>
    <w:unhideWhenUsed/>
    <w:rsid w:val="001110F3"/>
    <w:pPr>
      <w:spacing w:before="100" w:beforeAutospacing="1" w:after="100" w:afterAutospacing="1" w:line="240" w:lineRule="auto"/>
    </w:pPr>
    <w:rPr>
      <w:rFonts w:ascii="Times New Roman" w:eastAsia="Times New Roman" w:hAnsi="Times New Roman"/>
      <w:lang w:eastAsia="pl-PL"/>
    </w:rPr>
  </w:style>
  <w:style w:type="paragraph" w:customStyle="1" w:styleId="tekst">
    <w:name w:val="tekst"/>
    <w:basedOn w:val="Tekstpodstawowywcity"/>
    <w:rsid w:val="001110F3"/>
    <w:pPr>
      <w:suppressAutoHyphens/>
      <w:autoSpaceDN w:val="0"/>
      <w:spacing w:after="0" w:line="360" w:lineRule="auto"/>
      <w:ind w:left="0" w:firstLine="1134"/>
      <w:jc w:val="both"/>
      <w:textAlignment w:val="baseline"/>
    </w:pPr>
    <w:rPr>
      <w:rFonts w:ascii="Times New Roman" w:eastAsia="Times New Roman" w:hAnsi="Times New Roman"/>
      <w:color w:val="00000A"/>
      <w:kern w:val="3"/>
      <w:szCs w:val="20"/>
      <w:lang w:eastAsia="hi-IN" w:bidi="hi-IN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1110F3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1110F3"/>
    <w:rPr>
      <w:rFonts w:ascii="Calibri" w:eastAsia="Calibri" w:hAnsi="Calibri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D090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D090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D090C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D090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D090C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hidden/>
    <w:uiPriority w:val="99"/>
    <w:semiHidden/>
    <w:rsid w:val="003D090C"/>
    <w:pPr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BezodstpwZnak">
    <w:name w:val="Bez odstępów Znak"/>
    <w:link w:val="Bezodstpw"/>
    <w:locked/>
    <w:rsid w:val="00256D5A"/>
    <w:rPr>
      <w:rFonts w:ascii="Calibri" w:hAnsi="Calibri" w:cs="Calibri"/>
    </w:rPr>
  </w:style>
  <w:style w:type="paragraph" w:styleId="Bezodstpw">
    <w:name w:val="No Spacing"/>
    <w:link w:val="BezodstpwZnak"/>
    <w:qFormat/>
    <w:rsid w:val="00256D5A"/>
    <w:pPr>
      <w:spacing w:after="0" w:line="240" w:lineRule="auto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41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12</Pages>
  <Words>4183</Words>
  <Characters>25104</Characters>
  <Application>Microsoft Office Word</Application>
  <DocSecurity>0</DocSecurity>
  <Lines>209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 Boryk</dc:creator>
  <cp:keywords/>
  <dc:description/>
  <cp:lastModifiedBy>Karolina Maryniak</cp:lastModifiedBy>
  <cp:revision>106</cp:revision>
  <dcterms:created xsi:type="dcterms:W3CDTF">2021-02-17T13:24:00Z</dcterms:created>
  <dcterms:modified xsi:type="dcterms:W3CDTF">2026-05-13T08:22:00Z</dcterms:modified>
</cp:coreProperties>
</file>